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930"/>
      </w:tblGrid>
      <w:tr w:rsidR="002E7998" w14:paraId="3007AD13" w14:textId="77777777" w:rsidTr="002E799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87A2C1" w14:textId="2FEA4E67" w:rsidR="002E7998" w:rsidRDefault="002E7998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006856A" wp14:editId="7D7ECBFB">
                  <wp:simplePos x="0" y="0"/>
                  <wp:positionH relativeFrom="page">
                    <wp:posOffset>57150</wp:posOffset>
                  </wp:positionH>
                  <wp:positionV relativeFrom="paragraph">
                    <wp:posOffset>0</wp:posOffset>
                  </wp:positionV>
                  <wp:extent cx="2190750" cy="866775"/>
                  <wp:effectExtent l="0" t="0" r="0" b="952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14:paraId="43063D95" w14:textId="4AD6DD08" w:rsidR="002E7998" w:rsidRPr="002E7998" w:rsidRDefault="002E7998" w:rsidP="002E7998">
            <w:pPr>
              <w:jc w:val="center"/>
            </w:pPr>
            <w:r>
              <w:t xml:space="preserve">     </w:t>
            </w:r>
            <w:r w:rsidRPr="002E7998">
              <w:t>Children and Family Services</w:t>
            </w:r>
          </w:p>
          <w:p w14:paraId="61755E7F" w14:textId="1B91DA98" w:rsidR="002E7998" w:rsidRPr="002E7998" w:rsidRDefault="002E7998" w:rsidP="002E7998">
            <w:pPr>
              <w:jc w:val="center"/>
            </w:pPr>
            <w:r w:rsidRPr="002E7998">
              <w:t>11177 W. 8th Avenue Lakewood, CO 80215</w:t>
            </w:r>
          </w:p>
          <w:p w14:paraId="6EB71CBA" w14:textId="4449EF5E" w:rsidR="002E7998" w:rsidRPr="002E7998" w:rsidRDefault="002E7998" w:rsidP="002E7998">
            <w:pPr>
              <w:jc w:val="center"/>
            </w:pPr>
            <w:r w:rsidRPr="002E7998">
              <w:t>Voice 303.462.6697  Fax 303-4626697</w:t>
            </w:r>
          </w:p>
          <w:p w14:paraId="743668F3" w14:textId="77777777" w:rsidR="002E7998" w:rsidRDefault="002E7998" w:rsidP="002E7998">
            <w:pPr>
              <w:rPr>
                <w:sz w:val="20"/>
                <w:szCs w:val="20"/>
              </w:rPr>
            </w:pPr>
            <w:r>
              <w:t xml:space="preserve">             </w:t>
            </w:r>
            <w:hyperlink r:id="rId6">
              <w:r>
                <w:rPr>
                  <w:rStyle w:val="Hyperlink"/>
                </w:rPr>
                <w:t>w</w:t>
              </w:r>
              <w:r w:rsidRPr="002E7998">
                <w:rPr>
                  <w:rStyle w:val="Hyperlink"/>
                </w:rPr>
                <w:t>ww.ddrcco.com</w:t>
              </w:r>
              <w:r w:rsidRPr="002E7998">
                <w:rPr>
                  <w:rStyle w:val="Hyperlink"/>
                  <w:u w:val="none"/>
                </w:rPr>
                <w:t> </w:t>
              </w:r>
            </w:hyperlink>
            <w:proofErr w:type="spellStart"/>
            <w:r w:rsidRPr="002E7998">
              <w:rPr>
                <w:sz w:val="20"/>
                <w:szCs w:val="20"/>
              </w:rPr>
              <w:t>Sirviendo</w:t>
            </w:r>
            <w:proofErr w:type="spellEnd"/>
            <w:r w:rsidRPr="002E7998">
              <w:rPr>
                <w:sz w:val="20"/>
                <w:szCs w:val="20"/>
              </w:rPr>
              <w:t xml:space="preserve"> a los </w:t>
            </w:r>
            <w:proofErr w:type="spellStart"/>
            <w:r w:rsidRPr="002E7998">
              <w:rPr>
                <w:sz w:val="20"/>
                <w:szCs w:val="20"/>
              </w:rPr>
              <w:t>Condados</w:t>
            </w:r>
            <w:proofErr w:type="spellEnd"/>
            <w:r w:rsidRPr="002E7998">
              <w:rPr>
                <w:sz w:val="20"/>
                <w:szCs w:val="20"/>
              </w:rPr>
              <w:t xml:space="preserve"> de Jefferson, </w:t>
            </w:r>
            <w:r>
              <w:rPr>
                <w:sz w:val="20"/>
                <w:szCs w:val="20"/>
              </w:rPr>
              <w:t xml:space="preserve">    </w:t>
            </w:r>
          </w:p>
          <w:p w14:paraId="0C23F5F4" w14:textId="335FE1DC" w:rsidR="002E7998" w:rsidRPr="002E7998" w:rsidRDefault="002E7998" w:rsidP="002E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2E7998">
              <w:rPr>
                <w:sz w:val="20"/>
                <w:szCs w:val="20"/>
              </w:rPr>
              <w:t>Clear Creek, Gilpin y Summit</w:t>
            </w:r>
          </w:p>
          <w:p w14:paraId="5B7B9B75" w14:textId="77777777" w:rsidR="002E7998" w:rsidRDefault="002E7998" w:rsidP="002E7998">
            <w:pPr>
              <w:jc w:val="center"/>
            </w:pPr>
          </w:p>
        </w:tc>
      </w:tr>
    </w:tbl>
    <w:p w14:paraId="153E7656" w14:textId="230EC3E4" w:rsidR="002E7998" w:rsidRDefault="002E7998"/>
    <w:p w14:paraId="5C038538" w14:textId="77777777" w:rsidR="002E7998" w:rsidRPr="0003525B" w:rsidRDefault="002E7998" w:rsidP="002E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Hlk24634649"/>
      <w:r w:rsidRPr="0003525B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Programa de Servicios de Apoyo Familiar (FSSP) de DDRC</w:t>
      </w:r>
    </w:p>
    <w:p w14:paraId="0E1A9E52" w14:textId="77777777" w:rsidR="002E7998" w:rsidRPr="00B97578" w:rsidRDefault="002E7998" w:rsidP="002E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28E0">
        <w:rPr>
          <w:rFonts w:ascii="Times New Roman" w:eastAsia="Times New Roman" w:hAnsi="Times New Roman" w:cs="Times New Roman"/>
          <w:lang w:val="es-ES"/>
        </w:rPr>
        <w:t>P</w:t>
      </w:r>
      <w:r w:rsidRPr="00B97578">
        <w:rPr>
          <w:rFonts w:ascii="Times New Roman" w:eastAsia="Times New Roman" w:hAnsi="Times New Roman" w:cs="Times New Roman"/>
          <w:lang w:val="es-ES"/>
        </w:rPr>
        <w:t>ara familias que viven en los condados de Jefferson, Clear Creek, Gilpin y Summit.</w:t>
      </w:r>
    </w:p>
    <w:p w14:paraId="2E3875A0" w14:textId="77777777" w:rsidR="002E7998" w:rsidRPr="004D28E0" w:rsidRDefault="002E7998" w:rsidP="002E799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3E90D9A" w14:textId="2ED7E171" w:rsidR="002E7998" w:rsidRPr="00B97578" w:rsidRDefault="002E7998" w:rsidP="00333DBC">
      <w:pPr>
        <w:pStyle w:val="HTMLPreformatted"/>
        <w:rPr>
          <w:rFonts w:ascii="Times New Roman" w:hAnsi="Times New Roman" w:cs="Times New Roman"/>
        </w:rPr>
      </w:pPr>
      <w:r w:rsidRPr="004D28E0">
        <w:rPr>
          <w:rFonts w:ascii="Times New Roman" w:hAnsi="Times New Roman" w:cs="Times New Roman"/>
          <w:sz w:val="22"/>
          <w:szCs w:val="22"/>
          <w:lang w:val="es-ES"/>
        </w:rPr>
        <w:t>DDRC tiene fondos disponibles para necesidades relacionadas con la discapacidad.</w:t>
      </w:r>
      <w:r w:rsidR="00333DB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97578">
        <w:rPr>
          <w:rFonts w:ascii="Times New Roman" w:hAnsi="Times New Roman" w:cs="Times New Roman"/>
          <w:lang w:val="es-ES"/>
        </w:rPr>
        <w:t>Las familias son elegibles para fondos si tienen un miembro de la familia con un retraso en el desarrollo o discapacidad que vive en el hogar familiar.</w:t>
      </w:r>
    </w:p>
    <w:p w14:paraId="4EBBD29E" w14:textId="77777777" w:rsidR="002E7998" w:rsidRPr="004D28E0" w:rsidRDefault="002E7998" w:rsidP="002E7998">
      <w:pPr>
        <w:pStyle w:val="HTMLPreformatted"/>
        <w:rPr>
          <w:rFonts w:ascii="Times New Roman" w:hAnsi="Times New Roman" w:cs="Times New Roman"/>
          <w:sz w:val="16"/>
          <w:szCs w:val="16"/>
          <w:lang w:val="es-ES"/>
        </w:rPr>
      </w:pPr>
    </w:p>
    <w:p w14:paraId="0D2BDFBB" w14:textId="65C0CADB" w:rsidR="002E7998" w:rsidRPr="004D28E0" w:rsidRDefault="002E7998" w:rsidP="002E7998">
      <w:pPr>
        <w:pStyle w:val="HTMLPreformatted"/>
        <w:rPr>
          <w:rFonts w:ascii="Times New Roman" w:hAnsi="Times New Roman" w:cs="Times New Roman"/>
          <w:sz w:val="16"/>
          <w:szCs w:val="16"/>
          <w:lang w:val="es-ES"/>
        </w:rPr>
      </w:pPr>
      <w:r w:rsidRPr="004D28E0">
        <w:rPr>
          <w:rFonts w:ascii="Times New Roman" w:hAnsi="Times New Roman" w:cs="Times New Roman"/>
          <w:sz w:val="22"/>
          <w:szCs w:val="22"/>
          <w:lang w:val="es-ES"/>
        </w:rPr>
        <w:t>Para ser considerado para los fondos, debe completar un cuestionario de evaluación de mayor necesidad (MIN).</w:t>
      </w:r>
      <w:r w:rsidR="00333DB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6732CC24" w14:textId="77777777" w:rsidR="002E7998" w:rsidRPr="004D28E0" w:rsidRDefault="002E7998" w:rsidP="002E799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D28E0">
        <w:rPr>
          <w:rFonts w:ascii="Times New Roman" w:hAnsi="Times New Roman" w:cs="Times New Roman"/>
          <w:sz w:val="22"/>
          <w:szCs w:val="22"/>
          <w:lang w:val="es-ES"/>
        </w:rPr>
        <w:t>La cantidad de fondos aprobados depende de su puntaje MIN, los servicios que necesita y los fondos disponibles.</w:t>
      </w:r>
    </w:p>
    <w:p w14:paraId="22CE7EA9" w14:textId="77777777" w:rsidR="002E7998" w:rsidRPr="004D28E0" w:rsidRDefault="002E7998" w:rsidP="002E7998">
      <w:pPr>
        <w:pStyle w:val="HTMLPreformatted"/>
        <w:rPr>
          <w:rFonts w:ascii="Times New Roman" w:hAnsi="Times New Roman" w:cs="Times New Roman"/>
          <w:sz w:val="16"/>
          <w:szCs w:val="16"/>
          <w:lang w:val="es-ES"/>
        </w:rPr>
      </w:pPr>
    </w:p>
    <w:p w14:paraId="66DDDD5A" w14:textId="77777777" w:rsidR="002E7998" w:rsidRPr="004D28E0" w:rsidRDefault="002E7998" w:rsidP="002E7998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D28E0">
        <w:rPr>
          <w:rFonts w:ascii="Times New Roman" w:hAnsi="Times New Roman" w:cs="Times New Roman"/>
          <w:sz w:val="22"/>
          <w:szCs w:val="22"/>
          <w:lang w:val="es-ES"/>
        </w:rPr>
        <w:t>Su Coordinador de recursos (RC), o Coordinador de servicios, puede responder preguntas y ayudarlo a completar los formularios.</w:t>
      </w:r>
    </w:p>
    <w:p w14:paraId="6881BC3B" w14:textId="77777777" w:rsidR="002E7998" w:rsidRDefault="002E7998" w:rsidP="002E7998">
      <w:pPr>
        <w:pStyle w:val="HTMLPreformatted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541F0AE9" w14:textId="77777777" w:rsidR="002E7998" w:rsidRPr="004D28E0" w:rsidRDefault="002E7998" w:rsidP="002E7998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4D28E0">
        <w:rPr>
          <w:rFonts w:ascii="Times New Roman" w:hAnsi="Times New Roman" w:cs="Times New Roman"/>
          <w:b/>
          <w:bCs/>
          <w:sz w:val="22"/>
          <w:szCs w:val="22"/>
          <w:lang w:val="es-ES"/>
        </w:rPr>
        <w:t>Pasos para solicitar fondos y servicios</w:t>
      </w:r>
    </w:p>
    <w:p w14:paraId="45F26090" w14:textId="77777777" w:rsidR="002E7998" w:rsidRPr="004D28E0" w:rsidRDefault="002E7998" w:rsidP="002E7998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28E0">
        <w:rPr>
          <w:rFonts w:ascii="Times New Roman" w:hAnsi="Times New Roman" w:cs="Times New Roman"/>
          <w:sz w:val="22"/>
          <w:szCs w:val="22"/>
          <w:lang w:val="es-ES"/>
        </w:rPr>
        <w:t>Complete el cuestionario de evaluación de apoyo familiar más necesitado (MIN). Las instrucciones están en el formulario.</w:t>
      </w:r>
    </w:p>
    <w:p w14:paraId="260E25E8" w14:textId="2282EA78" w:rsidR="00902A95" w:rsidRPr="00902A95" w:rsidRDefault="00902A95" w:rsidP="00902A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s-ES"/>
        </w:rPr>
        <w:t>C</w:t>
      </w:r>
      <w:r w:rsidRPr="00902A95">
        <w:rPr>
          <w:rFonts w:ascii="Times New Roman" w:eastAsia="Times New Roman" w:hAnsi="Times New Roman" w:cs="Times New Roman"/>
          <w:lang w:val="es-ES"/>
        </w:rPr>
        <w:t>omplete el formulario de solicitud de servicio.</w:t>
      </w:r>
    </w:p>
    <w:p w14:paraId="6B41FDF6" w14:textId="5082A07B" w:rsidR="00902A95" w:rsidRPr="00902A95" w:rsidRDefault="00902A95" w:rsidP="00902A9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02A95">
        <w:rPr>
          <w:rFonts w:ascii="Times New Roman" w:eastAsia="Times New Roman" w:hAnsi="Times New Roman" w:cs="Times New Roman"/>
          <w:lang w:val="es-ES"/>
        </w:rPr>
        <w:t>Esto nos dice con quién vive su familiar y dónde. Otros miembros de la familia que viven en su hogar pueden ser elegibles para los servicios FSSP.</w:t>
      </w:r>
    </w:p>
    <w:p w14:paraId="2921054B" w14:textId="02E9E39C" w:rsidR="00902A95" w:rsidRPr="00902A95" w:rsidRDefault="00902A95" w:rsidP="00902A9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Cs w:val="20"/>
        </w:rPr>
      </w:pPr>
      <w:r>
        <w:rPr>
          <w:rFonts w:ascii="Times New Roman" w:eastAsia="Times New Roman" w:hAnsi="Times New Roman" w:cs="Courier New"/>
          <w:szCs w:val="20"/>
          <w:lang w:val="es-ES"/>
        </w:rPr>
        <w:t xml:space="preserve">   </w:t>
      </w:r>
      <w:r w:rsidRPr="00902A95">
        <w:rPr>
          <w:rFonts w:ascii="Times New Roman" w:eastAsia="Times New Roman" w:hAnsi="Times New Roman" w:cs="Courier New"/>
          <w:szCs w:val="20"/>
          <w:lang w:val="es-ES"/>
        </w:rPr>
        <w:t>También nos ayuda a comprender los tipos de servicios que le interesa recibir. Y es la preparación para el desarrollo de su Plan de Apoyo Familiar.</w:t>
      </w:r>
    </w:p>
    <w:p w14:paraId="57A15C27" w14:textId="77777777" w:rsidR="002E7998" w:rsidRPr="00902A95" w:rsidRDefault="002E7998" w:rsidP="002E799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02A95">
        <w:rPr>
          <w:rFonts w:ascii="Times New Roman" w:eastAsia="Times New Roman" w:hAnsi="Times New Roman" w:cs="Times New Roman"/>
          <w:b/>
          <w:bCs/>
          <w:lang w:val="es-ES"/>
        </w:rPr>
        <w:t>Devuelva los formularios a DDRC / CFS en 11177 W 8th Ave. Lakewood Colorado 80215, o envíe un correo electrónico a FSSPMIN@ddrcco.com.</w:t>
      </w:r>
    </w:p>
    <w:p w14:paraId="64592785" w14:textId="45B6840A" w:rsidR="002E7998" w:rsidRPr="00902A95" w:rsidRDefault="002E7998" w:rsidP="002E7998">
      <w:pPr>
        <w:pStyle w:val="ListParagraph"/>
        <w:numPr>
          <w:ilvl w:val="0"/>
          <w:numId w:val="1"/>
        </w:numPr>
        <w:ind w:right="1073"/>
        <w:rPr>
          <w:rFonts w:ascii="Times New Roman" w:hAnsi="Times New Roman" w:cs="Times New Roman"/>
          <w:b/>
          <w:bCs/>
        </w:rPr>
      </w:pPr>
      <w:r w:rsidRPr="00902A95">
        <w:rPr>
          <w:rFonts w:ascii="Times New Roman" w:eastAsia="Times New Roman" w:hAnsi="Times New Roman" w:cs="Times New Roman"/>
          <w:lang w:val="es-ES"/>
        </w:rPr>
        <w:t xml:space="preserve">Su coordinador de recursos calificará su evaluación MIN y le notificará por escrito su puntaje MIN y los próximos pasos. Esto debería suceder dentro de los 10 días hábiles de que DDRC reciba su cuestionario de evaluación MIN. </w:t>
      </w:r>
      <w:r w:rsidRPr="00902A95">
        <w:rPr>
          <w:rFonts w:ascii="Times New Roman" w:eastAsia="Times New Roman" w:hAnsi="Times New Roman" w:cs="Times New Roman"/>
          <w:b/>
          <w:bCs/>
          <w:lang w:val="es-ES"/>
        </w:rPr>
        <w:t xml:space="preserve">Si no tiene noticias de su Coordinador de recursos, comuníquese con ellos o con </w:t>
      </w:r>
      <w:r w:rsidR="003B7D10" w:rsidRPr="00902A95">
        <w:rPr>
          <w:rFonts w:ascii="Times New Roman" w:eastAsia="Times New Roman" w:hAnsi="Times New Roman" w:cs="Times New Roman"/>
          <w:b/>
          <w:bCs/>
          <w:lang w:val="es-ES"/>
        </w:rPr>
        <w:t>Christina Smith</w:t>
      </w:r>
      <w:r w:rsidRPr="00902A95">
        <w:rPr>
          <w:rFonts w:ascii="Times New Roman" w:eastAsia="Times New Roman" w:hAnsi="Times New Roman" w:cs="Times New Roman"/>
          <w:b/>
          <w:bCs/>
          <w:lang w:val="es-ES"/>
        </w:rPr>
        <w:t xml:space="preserve"> al 303-462-6576 para preguntar si recibimos sus formularios. </w:t>
      </w:r>
    </w:p>
    <w:p w14:paraId="4B4E13F9" w14:textId="77777777" w:rsidR="002E7998" w:rsidRPr="004D28E0" w:rsidRDefault="002E7998" w:rsidP="002E799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D28E0">
        <w:rPr>
          <w:rFonts w:ascii="Times New Roman" w:eastAsia="Times New Roman" w:hAnsi="Times New Roman" w:cs="Times New Roman"/>
          <w:lang w:val="es-ES"/>
        </w:rPr>
        <w:t>Usted y su Coordinador de recursos desarrollarán un Plan de apoyo familiar. El Plan identificará los servicios específicos aprobados y los fondos disponibles para esos servicios. Es posible que deba priorizar sus necesidades dentro del monto de financiamiento disponible para usted.</w:t>
      </w:r>
    </w:p>
    <w:p w14:paraId="0D611E90" w14:textId="77777777" w:rsidR="002E7998" w:rsidRPr="004D28E0" w:rsidRDefault="002E7998" w:rsidP="002E799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D28E0">
        <w:rPr>
          <w:rFonts w:ascii="Times New Roman" w:eastAsia="Times New Roman" w:hAnsi="Times New Roman" w:cs="Times New Roman"/>
          <w:lang w:val="es-ES"/>
        </w:rPr>
        <w:t>Debe firmar el Plan de Apoyo Familiar completado antes de que el DDRC emita un cheque.</w:t>
      </w:r>
    </w:p>
    <w:p w14:paraId="0EB2D6E9" w14:textId="77777777" w:rsidR="00902A95" w:rsidRPr="00902A95" w:rsidRDefault="00902A95" w:rsidP="00902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2A95">
        <w:rPr>
          <w:rFonts w:ascii="Times New Roman" w:eastAsia="Times New Roman" w:hAnsi="Times New Roman" w:cs="Times New Roman"/>
          <w:lang w:val="es-ES"/>
        </w:rPr>
        <w:t>La DDRC emitirá un cheque dentro de las dos semanas posteriores a la presentación de su Plan de apoyo familiar firmado.</w:t>
      </w:r>
    </w:p>
    <w:p w14:paraId="41D55D7C" w14:textId="0E23CE6D" w:rsidR="00902A95" w:rsidRPr="00902A95" w:rsidRDefault="00902A95" w:rsidP="00902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2A95">
        <w:rPr>
          <w:rFonts w:ascii="Times New Roman" w:hAnsi="Times New Roman" w:cs="Times New Roman"/>
          <w:lang w:val="es-ES"/>
        </w:rPr>
        <w:t>Puede enviar recibos para reembolso, solicitar un anticipo parcial de sus fondos aprobados o la DDRC puede pagar directamente a los proveedores aprobados.</w:t>
      </w:r>
    </w:p>
    <w:p w14:paraId="0F18148A" w14:textId="77777777" w:rsidR="001C7980" w:rsidRPr="001C7980" w:rsidRDefault="001C7980" w:rsidP="001C79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C7980">
        <w:rPr>
          <w:rFonts w:ascii="Times New Roman" w:eastAsia="Times New Roman" w:hAnsi="Times New Roman" w:cs="Times New Roman"/>
          <w:lang w:val="es-ES"/>
        </w:rPr>
        <w:t>Usted es responsable de enviar todos los recibos, facturas pagadas y registros de servicio aprobados para los fondos anticipados que recibió, el 30/6/2021 o antes.</w:t>
      </w:r>
    </w:p>
    <w:p w14:paraId="55B7B9A5" w14:textId="77777777" w:rsidR="001C7980" w:rsidRPr="001C7980" w:rsidRDefault="001C7980" w:rsidP="001C7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C7980">
        <w:rPr>
          <w:rFonts w:ascii="Times New Roman" w:eastAsia="Times New Roman" w:hAnsi="Times New Roman" w:cs="Times New Roman"/>
          <w:b/>
          <w:bCs/>
          <w:lang w:val="es-ES"/>
        </w:rPr>
        <w:t>Recibos / documentación requeridos</w:t>
      </w:r>
    </w:p>
    <w:p w14:paraId="335AD0D0" w14:textId="46D2DBF1" w:rsidR="001C7980" w:rsidRPr="001C7980" w:rsidRDefault="001C7980" w:rsidP="001C7980">
      <w:pPr>
        <w:rPr>
          <w:rFonts w:ascii="Times New Roman" w:eastAsia="Times New Roman" w:hAnsi="Times New Roman" w:cs="Times New Roman"/>
        </w:rPr>
      </w:pPr>
      <w:r w:rsidRPr="001C7980">
        <w:rPr>
          <w:rFonts w:ascii="Times New Roman" w:eastAsia="Times New Roman" w:hAnsi="Times New Roman" w:cs="Times New Roman"/>
          <w:lang w:val="es-ES"/>
        </w:rPr>
        <w:t>Los recibos, facturas, facturas y registros de servicios deben incluir el nombre del familiar que recibió el servicio, el servicio prestado, la fecha en que se brindó el servicio, el nombre del proveedor y la cantidad pagada o adeuda.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1C7980">
        <w:rPr>
          <w:rFonts w:ascii="Times New Roman" w:hAnsi="Times New Roman" w:cs="Times New Roman"/>
          <w:lang w:val="es-ES"/>
        </w:rPr>
        <w:t xml:space="preserve">Los registros de servicio son aceptables solo para </w:t>
      </w:r>
      <w:r>
        <w:rPr>
          <w:rFonts w:ascii="Times New Roman" w:hAnsi="Times New Roman" w:cs="Times New Roman"/>
          <w:lang w:val="es-ES"/>
        </w:rPr>
        <w:t>relevo</w:t>
      </w:r>
      <w:r w:rsidRPr="001C7980">
        <w:rPr>
          <w:rFonts w:ascii="Times New Roman" w:hAnsi="Times New Roman" w:cs="Times New Roman"/>
          <w:lang w:val="es-ES"/>
        </w:rPr>
        <w:t xml:space="preserve"> y </w:t>
      </w:r>
      <w:r>
        <w:rPr>
          <w:rFonts w:ascii="Times New Roman" w:hAnsi="Times New Roman" w:cs="Times New Roman"/>
          <w:lang w:val="es-ES"/>
        </w:rPr>
        <w:t>millaje</w:t>
      </w:r>
      <w:r w:rsidRPr="001C7980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r w:rsidRPr="001C7980">
        <w:rPr>
          <w:rFonts w:ascii="Times New Roman" w:eastAsia="Times New Roman" w:hAnsi="Times New Roman" w:cs="Times New Roman"/>
          <w:lang w:val="es-ES"/>
        </w:rPr>
        <w:t xml:space="preserve">Tenemos formularios que puede utilizar para los servicios de relevo y </w:t>
      </w:r>
      <w:r w:rsidR="00333DBC">
        <w:rPr>
          <w:rFonts w:ascii="Times New Roman" w:eastAsia="Times New Roman" w:hAnsi="Times New Roman" w:cs="Times New Roman"/>
          <w:lang w:val="es-ES"/>
        </w:rPr>
        <w:t>millaje</w:t>
      </w:r>
      <w:r w:rsidRPr="001C7980">
        <w:rPr>
          <w:rFonts w:ascii="Times New Roman" w:eastAsia="Times New Roman" w:hAnsi="Times New Roman" w:cs="Times New Roman"/>
          <w:lang w:val="es-ES"/>
        </w:rPr>
        <w:t>.</w:t>
      </w:r>
    </w:p>
    <w:p w14:paraId="656A511F" w14:textId="33BADB07" w:rsidR="002E7998" w:rsidRPr="00333DBC" w:rsidRDefault="00333DBC" w:rsidP="00333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333DBC">
        <w:rPr>
          <w:rFonts w:ascii="Times New Roman" w:eastAsia="Times New Roman" w:hAnsi="Times New Roman" w:cs="Times New Roman"/>
          <w:b/>
          <w:bCs/>
          <w:lang w:val="es-ES"/>
        </w:rPr>
        <w:t>Si tiene inquietudes con respecto al Programa de Servicios de Apoyo Familiar de la DDRC o al proceso de financiación, comuníquese con Susan Johnson, Directora de Servicios para Niños y Familias, al 303-462-6612, o susan.johnson@ddrcco.com.</w:t>
      </w:r>
      <w:bookmarkEnd w:id="0"/>
    </w:p>
    <w:p w14:paraId="1226AA97" w14:textId="37CE6102" w:rsidR="0019703C" w:rsidRDefault="0019703C"/>
    <w:sectPr w:rsidR="0019703C" w:rsidSect="002E7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53851"/>
    <w:multiLevelType w:val="hybridMultilevel"/>
    <w:tmpl w:val="8844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6DF2"/>
    <w:multiLevelType w:val="hybridMultilevel"/>
    <w:tmpl w:val="15F82DCA"/>
    <w:lvl w:ilvl="0" w:tplc="31C4B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8"/>
    <w:rsid w:val="0019703C"/>
    <w:rsid w:val="001C7980"/>
    <w:rsid w:val="002E7998"/>
    <w:rsid w:val="00333DBC"/>
    <w:rsid w:val="003659BC"/>
    <w:rsid w:val="003B7D10"/>
    <w:rsid w:val="00532AC2"/>
    <w:rsid w:val="00892755"/>
    <w:rsid w:val="009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EBF6"/>
  <w15:chartTrackingRefBased/>
  <w15:docId w15:val="{EAC562CA-4113-4F42-A7FB-5623ED7C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99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799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E7998"/>
    <w:pPr>
      <w:spacing w:line="256" w:lineRule="auto"/>
      <w:ind w:left="720"/>
      <w:contextualSpacing/>
    </w:pPr>
  </w:style>
  <w:style w:type="character" w:customStyle="1" w:styleId="y2iqfc">
    <w:name w:val="y2iqfc"/>
    <w:basedOn w:val="DefaultParagraphFont"/>
    <w:rsid w:val="0090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rcco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Johnson</dc:creator>
  <cp:keywords/>
  <dc:description/>
  <cp:lastModifiedBy>Susan Johnson</cp:lastModifiedBy>
  <cp:revision>2</cp:revision>
  <dcterms:created xsi:type="dcterms:W3CDTF">2021-04-14T22:14:00Z</dcterms:created>
  <dcterms:modified xsi:type="dcterms:W3CDTF">2021-04-14T22:14:00Z</dcterms:modified>
</cp:coreProperties>
</file>