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6025"/>
        <w:gridCol w:w="90"/>
        <w:gridCol w:w="5040"/>
      </w:tblGrid>
      <w:tr w:rsidR="001862C6" w14:paraId="5722441A" w14:textId="77777777" w:rsidTr="001862C6">
        <w:trPr>
          <w:trHeight w:val="440"/>
        </w:trPr>
        <w:tc>
          <w:tcPr>
            <w:tcW w:w="11155" w:type="dxa"/>
            <w:gridSpan w:val="3"/>
            <w:shd w:val="clear" w:color="auto" w:fill="FFFFFF" w:themeFill="background1"/>
            <w:vAlign w:val="center"/>
          </w:tcPr>
          <w:p w14:paraId="29125D79" w14:textId="764E978B" w:rsidR="001862C6" w:rsidRPr="0046508D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A241799" wp14:editId="021F3D18">
                  <wp:extent cx="2561187" cy="736833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80" cy="75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 </w:t>
            </w:r>
            <w:r w:rsidRPr="0046508D">
              <w:rPr>
                <w:rFonts w:ascii="Roboto Slab" w:hAnsi="Roboto Slab"/>
                <w:sz w:val="20"/>
                <w:szCs w:val="20"/>
              </w:rPr>
              <w:t xml:space="preserve"> </w:t>
            </w:r>
            <w:r>
              <w:rPr>
                <w:rFonts w:ascii="Roboto Slab" w:hAnsi="Roboto Slab"/>
                <w:sz w:val="20"/>
                <w:szCs w:val="20"/>
              </w:rPr>
              <w:br/>
            </w:r>
            <w:r w:rsidRPr="0046508D">
              <w:rPr>
                <w:rFonts w:ascii="Roboto Slab" w:hAnsi="Roboto Slab"/>
                <w:sz w:val="20"/>
                <w:szCs w:val="20"/>
              </w:rPr>
              <w:t>Children and Family Services</w:t>
            </w:r>
          </w:p>
          <w:p w14:paraId="28147BA3" w14:textId="60D302EF" w:rsidR="001862C6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6508D">
              <w:rPr>
                <w:rFonts w:ascii="Roboto Slab" w:hAnsi="Roboto Slab"/>
                <w:sz w:val="20"/>
                <w:szCs w:val="20"/>
              </w:rPr>
              <w:t>11177 W. 8th Avenue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Lakewood, CO 80215-5575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303.233.3363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Fax 303.462.6697</w:t>
            </w:r>
            <w:r w:rsidRPr="0046508D">
              <w:rPr>
                <w:rFonts w:ascii="Roboto Slab" w:hAnsi="Roboto Slab"/>
                <w:sz w:val="20"/>
                <w:szCs w:val="20"/>
              </w:rPr>
              <w:br/>
            </w:r>
            <w:hyperlink r:id="rId6" w:history="1">
              <w:r w:rsidR="008E543F" w:rsidRPr="006237A9">
                <w:rPr>
                  <w:rStyle w:val="Hyperlink"/>
                  <w:rFonts w:ascii="Roboto Slab" w:hAnsi="Roboto Slab"/>
                  <w:sz w:val="20"/>
                  <w:szCs w:val="20"/>
                </w:rPr>
                <w:t>www.ddrcco.com</w:t>
              </w:r>
            </w:hyperlink>
          </w:p>
          <w:p w14:paraId="77DC3D22" w14:textId="1E83244E" w:rsidR="008E543F" w:rsidRDefault="008E543F" w:rsidP="001862C6">
            <w:pPr>
              <w:jc w:val="center"/>
              <w:rPr>
                <w:b/>
                <w:sz w:val="24"/>
              </w:rPr>
            </w:pPr>
          </w:p>
        </w:tc>
      </w:tr>
      <w:tr w:rsidR="008E543F" w14:paraId="6378DCBA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3315B977" w14:textId="30776A88" w:rsidR="008E543F" w:rsidRDefault="0056373A" w:rsidP="0056373A">
            <w:pPr>
              <w:rPr>
                <w:b/>
                <w:sz w:val="24"/>
              </w:rPr>
            </w:pPr>
            <w:r w:rsidRPr="0056373A">
              <w:rPr>
                <w:b/>
                <w:sz w:val="24"/>
                <w:lang w:val="es-ES"/>
              </w:rPr>
              <w:t>SOLICITUD DE SERVICIOS DE APOYO FAMILIAR</w:t>
            </w:r>
          </w:p>
        </w:tc>
      </w:tr>
      <w:tr w:rsidR="008E543F" w14:paraId="677B2198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134209B5" w14:textId="3B904F59" w:rsidR="008E543F" w:rsidRDefault="0056373A" w:rsidP="0056373A">
            <w:pPr>
              <w:rPr>
                <w:b/>
                <w:sz w:val="24"/>
              </w:rPr>
            </w:pPr>
            <w:r w:rsidRPr="0056373A">
              <w:rPr>
                <w:b/>
                <w:sz w:val="24"/>
                <w:lang w:val="es-ES"/>
              </w:rPr>
              <w:t>Fecha de solicitud:</w:t>
            </w:r>
          </w:p>
        </w:tc>
      </w:tr>
      <w:tr w:rsidR="001862C6" w14:paraId="44F74AB9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69A6F44E" w14:textId="54A4735D" w:rsidR="001862C6" w:rsidRPr="00F97CA1" w:rsidRDefault="0056373A" w:rsidP="0056373A">
            <w:pPr>
              <w:rPr>
                <w:b/>
              </w:rPr>
            </w:pPr>
            <w:r w:rsidRPr="0056373A">
              <w:rPr>
                <w:b/>
                <w:sz w:val="24"/>
                <w:lang w:val="es-ES"/>
              </w:rPr>
              <w:t>Información de la persona elegible (1)</w:t>
            </w:r>
          </w:p>
        </w:tc>
      </w:tr>
      <w:tr w:rsidR="001862C6" w14:paraId="5EBEA7BB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DFA74BF" w14:textId="7EB85271" w:rsidR="001862C6" w:rsidRDefault="0056373A" w:rsidP="0056373A">
            <w:r w:rsidRPr="0056373A">
              <w:rPr>
                <w:lang w:val="es-ES"/>
              </w:rPr>
              <w:t>Nombre</w:t>
            </w:r>
            <w:r w:rsidR="001862C6">
              <w:t>:</w:t>
            </w:r>
          </w:p>
        </w:tc>
        <w:tc>
          <w:tcPr>
            <w:tcW w:w="5130" w:type="dxa"/>
            <w:gridSpan w:val="2"/>
            <w:vAlign w:val="bottom"/>
          </w:tcPr>
          <w:p w14:paraId="6C5D9F8C" w14:textId="78CCFAE3" w:rsidR="001862C6" w:rsidRDefault="0056373A" w:rsidP="0056373A">
            <w:r w:rsidRPr="0056373A">
              <w:rPr>
                <w:lang w:val="es-ES"/>
              </w:rPr>
              <w:t>Fecha de nacimiento:</w:t>
            </w:r>
          </w:p>
        </w:tc>
      </w:tr>
      <w:tr w:rsidR="001862C6" w14:paraId="33047F61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335A419" w14:textId="093EB47E" w:rsidR="001862C6" w:rsidRDefault="0056373A" w:rsidP="0056373A">
            <w:proofErr w:type="spellStart"/>
            <w:r w:rsidRPr="0056373A">
              <w:rPr>
                <w:lang w:val="es-ES"/>
              </w:rPr>
              <w:t>Direccion</w:t>
            </w:r>
            <w:proofErr w:type="spellEnd"/>
            <w:r w:rsidRPr="0056373A">
              <w:rPr>
                <w:lang w:val="es-ES"/>
              </w:rPr>
              <w:t xml:space="preserve"> de casa</w:t>
            </w:r>
            <w:r>
              <w:rPr>
                <w:lang w:val="es-ES"/>
              </w:rPr>
              <w:t>:</w:t>
            </w:r>
          </w:p>
        </w:tc>
        <w:tc>
          <w:tcPr>
            <w:tcW w:w="5130" w:type="dxa"/>
            <w:gridSpan w:val="2"/>
            <w:vAlign w:val="bottom"/>
          </w:tcPr>
          <w:p w14:paraId="4BE533E4" w14:textId="081C8816" w:rsidR="001862C6" w:rsidRDefault="0056373A" w:rsidP="0056373A">
            <w:r w:rsidRPr="0056373A">
              <w:rPr>
                <w:lang w:val="es-ES"/>
              </w:rPr>
              <w:t>País de residencia:</w:t>
            </w:r>
          </w:p>
        </w:tc>
      </w:tr>
      <w:tr w:rsidR="001862C6" w14:paraId="25FC9F12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E978600" w14:textId="307245E5" w:rsidR="001862C6" w:rsidRDefault="0056373A" w:rsidP="0056373A">
            <w:r w:rsidRPr="0056373A">
              <w:rPr>
                <w:lang w:val="es-ES"/>
              </w:rPr>
              <w:t>Discapacidad, condiciones médicas:</w:t>
            </w:r>
          </w:p>
        </w:tc>
      </w:tr>
      <w:tr w:rsidR="001862C6" w14:paraId="2F1229CA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676F2CAF" w14:textId="761873F6" w:rsidR="001862C6" w:rsidRDefault="0056373A" w:rsidP="0056373A">
            <w:r w:rsidRPr="0056373A">
              <w:rPr>
                <w:lang w:val="es-ES"/>
              </w:rPr>
              <w:t>Otros programas inscritos en:</w:t>
            </w:r>
          </w:p>
        </w:tc>
      </w:tr>
      <w:tr w:rsidR="001862C6" w14:paraId="534B829D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</w:tcPr>
          <w:p w14:paraId="66D9F9A8" w14:textId="180148CB" w:rsidR="001862C6" w:rsidRDefault="0056373A" w:rsidP="0056373A">
            <w:r w:rsidRPr="0056373A">
              <w:rPr>
                <w:b/>
                <w:bCs/>
                <w:sz w:val="24"/>
                <w:szCs w:val="24"/>
                <w:lang w:val="es-ES"/>
              </w:rPr>
              <w:t>Información de la persona elegible (1)</w:t>
            </w:r>
            <w:r w:rsidR="001862C6" w:rsidRPr="03ED3D07">
              <w:rPr>
                <w:b/>
                <w:bCs/>
                <w:sz w:val="24"/>
                <w:szCs w:val="24"/>
              </w:rPr>
              <w:t xml:space="preserve"> </w:t>
            </w:r>
            <w:r w:rsidRPr="0056373A">
              <w:rPr>
                <w:sz w:val="24"/>
                <w:szCs w:val="24"/>
                <w:lang w:val="es-ES"/>
              </w:rPr>
              <w:t>(si es aplicable)</w:t>
            </w:r>
          </w:p>
        </w:tc>
      </w:tr>
      <w:tr w:rsidR="0056373A" w14:paraId="250E1135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12DEA00C" w14:textId="7FAA2D4D" w:rsidR="0056373A" w:rsidRPr="0048651A" w:rsidRDefault="0056373A" w:rsidP="0056373A">
            <w:pPr>
              <w:rPr>
                <w:b/>
                <w:sz w:val="24"/>
              </w:rPr>
            </w:pPr>
            <w:r w:rsidRPr="0056373A">
              <w:rPr>
                <w:lang w:val="es-ES"/>
              </w:rPr>
              <w:t>Nombre</w:t>
            </w:r>
            <w:r>
              <w:t>:</w:t>
            </w:r>
          </w:p>
        </w:tc>
        <w:tc>
          <w:tcPr>
            <w:tcW w:w="5040" w:type="dxa"/>
            <w:vAlign w:val="bottom"/>
          </w:tcPr>
          <w:p w14:paraId="01AEAC21" w14:textId="08B7D976" w:rsidR="0056373A" w:rsidRPr="0048651A" w:rsidRDefault="0056373A" w:rsidP="0056373A">
            <w:pPr>
              <w:rPr>
                <w:b/>
                <w:sz w:val="24"/>
              </w:rPr>
            </w:pPr>
            <w:r w:rsidRPr="0056373A">
              <w:rPr>
                <w:lang w:val="es-ES"/>
              </w:rPr>
              <w:t>Fecha de nacimiento:</w:t>
            </w:r>
          </w:p>
        </w:tc>
      </w:tr>
      <w:tr w:rsidR="0056373A" w14:paraId="7A705738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27B6DFF8" w14:textId="74ADC093" w:rsidR="0056373A" w:rsidRPr="00AF4861" w:rsidRDefault="0056373A" w:rsidP="0056373A">
            <w:pPr>
              <w:rPr>
                <w:sz w:val="24"/>
              </w:rPr>
            </w:pPr>
            <w:proofErr w:type="spellStart"/>
            <w:r w:rsidRPr="0056373A">
              <w:rPr>
                <w:lang w:val="es-ES"/>
              </w:rPr>
              <w:t>Direccion</w:t>
            </w:r>
            <w:proofErr w:type="spellEnd"/>
            <w:r w:rsidRPr="0056373A">
              <w:rPr>
                <w:lang w:val="es-ES"/>
              </w:rPr>
              <w:t xml:space="preserve"> de casa</w:t>
            </w:r>
            <w:r>
              <w:rPr>
                <w:lang w:val="es-ES"/>
              </w:rPr>
              <w:t>:</w:t>
            </w:r>
          </w:p>
        </w:tc>
        <w:tc>
          <w:tcPr>
            <w:tcW w:w="5040" w:type="dxa"/>
            <w:vAlign w:val="bottom"/>
          </w:tcPr>
          <w:p w14:paraId="2DBB030A" w14:textId="4B390C78" w:rsidR="0056373A" w:rsidRPr="00AF4861" w:rsidRDefault="0056373A" w:rsidP="0056373A">
            <w:pPr>
              <w:rPr>
                <w:sz w:val="24"/>
              </w:rPr>
            </w:pPr>
            <w:r w:rsidRPr="0056373A">
              <w:rPr>
                <w:lang w:val="es-ES"/>
              </w:rPr>
              <w:t>País de residencia:</w:t>
            </w:r>
          </w:p>
        </w:tc>
      </w:tr>
      <w:tr w:rsidR="0056373A" w14:paraId="17BBCBCD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2CEEF36" w14:textId="2B055BF4" w:rsidR="0056373A" w:rsidRDefault="0056373A" w:rsidP="0056373A">
            <w:r w:rsidRPr="0056373A">
              <w:rPr>
                <w:lang w:val="es-ES"/>
              </w:rPr>
              <w:t>Discapacidad, condiciones médicas:</w:t>
            </w:r>
          </w:p>
        </w:tc>
      </w:tr>
      <w:tr w:rsidR="0056373A" w14:paraId="2B8BB706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1A864181" w14:textId="710A22AC" w:rsidR="0056373A" w:rsidRDefault="0056373A" w:rsidP="0056373A">
            <w:r w:rsidRPr="0056373A">
              <w:rPr>
                <w:lang w:val="es-ES"/>
              </w:rPr>
              <w:t>Otros programas inscritos en:</w:t>
            </w:r>
          </w:p>
        </w:tc>
      </w:tr>
      <w:tr w:rsidR="001862C6" w14:paraId="575D3761" w14:textId="77777777" w:rsidTr="002D3047">
        <w:trPr>
          <w:trHeight w:val="288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29F92DC2" w14:textId="6EE911D3" w:rsidR="001862C6" w:rsidRPr="006346C1" w:rsidRDefault="0056373A" w:rsidP="0056373A">
            <w:pPr>
              <w:rPr>
                <w:b/>
              </w:rPr>
            </w:pPr>
            <w:r w:rsidRPr="0056373A">
              <w:rPr>
                <w:b/>
                <w:lang w:val="es-ES"/>
              </w:rPr>
              <w:t>Enumere todos los demás con los que reside la persona:</w:t>
            </w:r>
          </w:p>
        </w:tc>
      </w:tr>
      <w:tr w:rsidR="001862C6" w14:paraId="71779877" w14:textId="77777777" w:rsidTr="002D3047">
        <w:trPr>
          <w:trHeight w:val="288"/>
        </w:trPr>
        <w:tc>
          <w:tcPr>
            <w:tcW w:w="6025" w:type="dxa"/>
            <w:shd w:val="clear" w:color="auto" w:fill="ACB9CA" w:themeFill="text2" w:themeFillTint="66"/>
            <w:vAlign w:val="bottom"/>
          </w:tcPr>
          <w:p w14:paraId="2E225E27" w14:textId="62DC9F8D" w:rsidR="001862C6" w:rsidRPr="00AF00CD" w:rsidRDefault="0056373A" w:rsidP="002D3047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5130" w:type="dxa"/>
            <w:gridSpan w:val="2"/>
            <w:shd w:val="clear" w:color="auto" w:fill="ACB9CA" w:themeFill="text2" w:themeFillTint="66"/>
            <w:vAlign w:val="bottom"/>
          </w:tcPr>
          <w:p w14:paraId="7782D6CE" w14:textId="6F5BD44E" w:rsidR="001862C6" w:rsidRPr="00AF00CD" w:rsidRDefault="0056373A" w:rsidP="0056373A">
            <w:pPr>
              <w:rPr>
                <w:b/>
              </w:rPr>
            </w:pPr>
            <w:r w:rsidRPr="0056373A">
              <w:rPr>
                <w:b/>
                <w:lang w:val="es-ES"/>
              </w:rPr>
              <w:t>Relación y edad si es menor de 18 años</w:t>
            </w:r>
          </w:p>
        </w:tc>
      </w:tr>
      <w:tr w:rsidR="001862C6" w14:paraId="7AD1B413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14210259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5163C036" w14:textId="77777777" w:rsidR="001862C6" w:rsidRDefault="001862C6" w:rsidP="002D3047"/>
        </w:tc>
      </w:tr>
      <w:tr w:rsidR="001862C6" w14:paraId="41C9F1DA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59F642A6" w14:textId="77777777" w:rsidR="001862C6" w:rsidRDefault="001862C6" w:rsidP="002D3047">
            <w:bookmarkStart w:id="0" w:name="_Hlk13579305"/>
          </w:p>
        </w:tc>
        <w:tc>
          <w:tcPr>
            <w:tcW w:w="5130" w:type="dxa"/>
            <w:gridSpan w:val="2"/>
            <w:vAlign w:val="bottom"/>
          </w:tcPr>
          <w:p w14:paraId="5767BCFC" w14:textId="77777777" w:rsidR="001862C6" w:rsidRDefault="001862C6" w:rsidP="002D3047"/>
        </w:tc>
      </w:tr>
      <w:bookmarkEnd w:id="0"/>
      <w:tr w:rsidR="001862C6" w14:paraId="52BC8998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7B501E05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B9CA040" w14:textId="77777777" w:rsidR="001862C6" w:rsidRDefault="001862C6" w:rsidP="002D3047"/>
        </w:tc>
      </w:tr>
      <w:tr w:rsidR="001862C6" w14:paraId="255BB4C6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5F77DF6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22A815DE" w14:textId="77777777" w:rsidR="001862C6" w:rsidRDefault="001862C6" w:rsidP="002D3047"/>
        </w:tc>
      </w:tr>
      <w:tr w:rsidR="001862C6" w14:paraId="16F7D40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4A32E293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1D2B08A8" w14:textId="77777777" w:rsidR="001862C6" w:rsidRDefault="001862C6" w:rsidP="002D3047"/>
        </w:tc>
      </w:tr>
      <w:tr w:rsidR="001862C6" w14:paraId="34B7F55E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3C8EA0FC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6C2A81B" w14:textId="77777777" w:rsidR="001862C6" w:rsidRDefault="001862C6" w:rsidP="002D3047"/>
        </w:tc>
      </w:tr>
      <w:tr w:rsidR="001862C6" w14:paraId="6FE04CF2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104CDDA9" w14:textId="11789EAE" w:rsidR="001862C6" w:rsidRPr="00DA2D33" w:rsidRDefault="0056373A" w:rsidP="0056373A">
            <w:pPr>
              <w:rPr>
                <w:b/>
              </w:rPr>
            </w:pPr>
            <w:r w:rsidRPr="0056373A">
              <w:rPr>
                <w:b/>
                <w:lang w:val="es-ES"/>
              </w:rPr>
              <w:t>Información del contacto</w:t>
            </w:r>
          </w:p>
        </w:tc>
      </w:tr>
      <w:tr w:rsidR="001862C6" w14:paraId="0C24AAEC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0AF4D4BB" w14:textId="2E1641BA" w:rsidR="001862C6" w:rsidRDefault="0056373A" w:rsidP="0056373A">
            <w:r w:rsidRPr="0056373A">
              <w:rPr>
                <w:lang w:val="es-ES"/>
              </w:rPr>
              <w:t xml:space="preserve">Nombre de contacto principal: </w:t>
            </w:r>
          </w:p>
        </w:tc>
        <w:tc>
          <w:tcPr>
            <w:tcW w:w="5130" w:type="dxa"/>
            <w:gridSpan w:val="2"/>
            <w:vAlign w:val="bottom"/>
          </w:tcPr>
          <w:p w14:paraId="6D91C44D" w14:textId="4E258E33" w:rsidR="001862C6" w:rsidRDefault="00D0242B" w:rsidP="002D3047">
            <w:r w:rsidRPr="00D0242B">
              <w:rPr>
                <w:lang w:val="es-ES"/>
              </w:rPr>
              <w:t>Teléfono</w:t>
            </w:r>
            <w:r>
              <w:rPr>
                <w:lang w:val="es-ES"/>
              </w:rPr>
              <w:t xml:space="preserve"> </w:t>
            </w:r>
            <w:r w:rsidRPr="00D0242B">
              <w:rPr>
                <w:lang w:val="es-ES"/>
              </w:rPr>
              <w:t>de contacto principal:</w:t>
            </w:r>
          </w:p>
        </w:tc>
      </w:tr>
      <w:tr w:rsidR="001862C6" w14:paraId="0EFD890D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75BDD767" w14:textId="3D2F5F65" w:rsidR="001862C6" w:rsidRDefault="00D0242B" w:rsidP="002D3047">
            <w:r w:rsidRPr="00D0242B">
              <w:rPr>
                <w:lang w:val="es-ES"/>
              </w:rPr>
              <w:t>Correo electrónico de contacto principal:</w:t>
            </w:r>
          </w:p>
        </w:tc>
      </w:tr>
      <w:tr w:rsidR="001862C6" w14:paraId="01C4683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F7F6A4D" w14:textId="6D0CD943" w:rsidR="001862C6" w:rsidRDefault="00D0242B" w:rsidP="002D3047">
            <w:r w:rsidRPr="00D0242B">
              <w:rPr>
                <w:lang w:val="es-ES"/>
              </w:rPr>
              <w:t xml:space="preserve">Nombre de contacto adicional: </w:t>
            </w:r>
          </w:p>
        </w:tc>
        <w:tc>
          <w:tcPr>
            <w:tcW w:w="5130" w:type="dxa"/>
            <w:gridSpan w:val="2"/>
            <w:vAlign w:val="bottom"/>
          </w:tcPr>
          <w:p w14:paraId="461DD6C0" w14:textId="5B094B4F" w:rsidR="001862C6" w:rsidRDefault="00D0242B" w:rsidP="002D3047">
            <w:r w:rsidRPr="00D0242B">
              <w:rPr>
                <w:lang w:val="es-ES"/>
              </w:rPr>
              <w:t>Teléfono de contacto adicional:</w:t>
            </w:r>
          </w:p>
        </w:tc>
      </w:tr>
      <w:tr w:rsidR="001862C6" w14:paraId="23D23FE9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66DF6929" w14:textId="71D8D53C" w:rsidR="001862C6" w:rsidRDefault="00D0242B" w:rsidP="002D3047">
            <w:r w:rsidRPr="00D0242B">
              <w:rPr>
                <w:lang w:val="es-ES"/>
              </w:rPr>
              <w:t>Correo electrónico de contacto adicional:</w:t>
            </w:r>
          </w:p>
        </w:tc>
      </w:tr>
      <w:tr w:rsidR="001862C6" w14:paraId="0FAD96F3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6A5666AB" w14:textId="5200D903" w:rsidR="001862C6" w:rsidRDefault="00D0242B" w:rsidP="002D3047">
            <w:r w:rsidRPr="00D0242B">
              <w:rPr>
                <w:lang w:val="es-ES"/>
              </w:rPr>
              <w:t>Dirección de casa principal:</w:t>
            </w:r>
          </w:p>
        </w:tc>
      </w:tr>
      <w:tr w:rsidR="001862C6" w14:paraId="6229BBF5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3C9D6D34" w14:textId="77777777" w:rsidR="00D0242B" w:rsidRDefault="00D0242B" w:rsidP="002D3047">
            <w:pPr>
              <w:rPr>
                <w:lang w:val="es-ES"/>
              </w:rPr>
            </w:pPr>
            <w:r w:rsidRPr="00D0242B">
              <w:rPr>
                <w:lang w:val="es-ES"/>
              </w:rPr>
              <w:t>Dirección residencial secundaria (si corresponde):</w:t>
            </w:r>
          </w:p>
          <w:p w14:paraId="2801A528" w14:textId="704906F9" w:rsidR="00D0242B" w:rsidRPr="00D0242B" w:rsidRDefault="00D0242B" w:rsidP="002D3047">
            <w:pPr>
              <w:rPr>
                <w:lang w:val="es-ES"/>
              </w:rPr>
            </w:pPr>
          </w:p>
        </w:tc>
      </w:tr>
    </w:tbl>
    <w:tbl>
      <w:tblPr>
        <w:tblStyle w:val="TableGrid1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E543F" w:rsidRPr="00AF00CD" w14:paraId="774F2F74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2675BC36" w14:textId="77777777" w:rsidR="00D0242B" w:rsidRDefault="00D0242B" w:rsidP="002D3047">
            <w:pPr>
              <w:rPr>
                <w:b/>
              </w:rPr>
            </w:pPr>
          </w:p>
          <w:p w14:paraId="15D3BEE6" w14:textId="5AAB8AAD" w:rsidR="008E543F" w:rsidRPr="00184D63" w:rsidRDefault="00184D63" w:rsidP="002D3047">
            <w:pPr>
              <w:rPr>
                <w:bCs/>
              </w:rPr>
            </w:pPr>
            <w:r w:rsidRPr="00184D63">
              <w:rPr>
                <w:b/>
                <w:lang w:val="es-ES"/>
              </w:rPr>
              <w:lastRenderedPageBreak/>
              <w:t>Nombre de la (s) persona (s) elegible (s):</w:t>
            </w:r>
          </w:p>
        </w:tc>
      </w:tr>
      <w:tr w:rsidR="001862C6" w:rsidRPr="00AF00CD" w14:paraId="24D5DCF2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3976FD08" w14:textId="1818069E" w:rsidR="001862C6" w:rsidRPr="00AF00CD" w:rsidRDefault="00D0242B" w:rsidP="008E543F">
            <w:pPr>
              <w:rPr>
                <w:b/>
              </w:rPr>
            </w:pPr>
            <w:r w:rsidRPr="00D0242B">
              <w:rPr>
                <w:b/>
                <w:lang w:val="es-ES"/>
              </w:rPr>
              <w:lastRenderedPageBreak/>
              <w:t>Servicios FSSP: marque los servicios que solicita (elija todos los que correspondan):</w:t>
            </w:r>
          </w:p>
        </w:tc>
      </w:tr>
      <w:tr w:rsidR="001862C6" w14:paraId="74C222F4" w14:textId="77777777" w:rsidTr="001862C6">
        <w:trPr>
          <w:trHeight w:val="1440"/>
        </w:trPr>
        <w:tc>
          <w:tcPr>
            <w:tcW w:w="10790" w:type="dxa"/>
          </w:tcPr>
          <w:p w14:paraId="4E1E3DFD" w14:textId="66930072" w:rsidR="00E15DC1" w:rsidRDefault="006337BA" w:rsidP="00D0242B">
            <w:pPr>
              <w:spacing w:before="60"/>
              <w:rPr>
                <w:lang w:val="es-ES"/>
              </w:rPr>
            </w:pPr>
            <w:sdt>
              <w:sdtPr>
                <w:rPr>
                  <w:sz w:val="20"/>
                </w:rPr>
                <w:id w:val="-14870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</w:t>
            </w:r>
            <w:r w:rsidR="00122B4A" w:rsidRPr="00122B4A">
              <w:rPr>
                <w:lang w:val="es-ES"/>
              </w:rPr>
              <w:t>Relevo: cuidado temporal o supervisión del miembro de la familia con una discapacidad para brindar alivio a la familia</w:t>
            </w:r>
          </w:p>
          <w:p w14:paraId="062A57DB" w14:textId="12AE415B" w:rsidR="00D0242B" w:rsidRPr="00D0242B" w:rsidRDefault="006337BA" w:rsidP="00D0242B">
            <w:pPr>
              <w:spacing w:before="60"/>
            </w:pPr>
            <w:sdt>
              <w:sdtPr>
                <w:id w:val="4305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5DC1" w:rsidRPr="00E15DC1">
              <w:rPr>
                <w:lang w:val="es-ES"/>
              </w:rPr>
              <w:t xml:space="preserve"> </w:t>
            </w:r>
            <w:r w:rsidR="00D0242B" w:rsidRPr="00D0242B">
              <w:rPr>
                <w:lang w:val="es-ES"/>
              </w:rPr>
              <w:t>Tecnología de asistencia: equipo necesario para que la persona con IDD o retraso en el desarrollo se comunique, se mueva, manipule su entorno o permanezca seguro en el hogar familiar.</w:t>
            </w:r>
          </w:p>
          <w:p w14:paraId="66952853" w14:textId="77777777" w:rsidR="00BA5FE5" w:rsidRDefault="006337BA" w:rsidP="00BA5FE5">
            <w:pPr>
              <w:spacing w:before="60"/>
              <w:rPr>
                <w:lang w:val="es-ES"/>
              </w:rPr>
            </w:pPr>
            <w:sdt>
              <w:sdtPr>
                <w:rPr>
                  <w:sz w:val="20"/>
                </w:rPr>
                <w:id w:val="-7861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D0242B" w:rsidRPr="00D0242B">
              <w:rPr>
                <w:lang w:val="es-ES"/>
              </w:rPr>
              <w:t>Ingeniería ambiental: modificaciones necesarias en el hogar o el vehículo para aumentar la accesibilidad, la independencia o la salud y la seguridad</w:t>
            </w:r>
          </w:p>
          <w:p w14:paraId="2E31E3D1" w14:textId="277D4DDC" w:rsidR="00BA5FE5" w:rsidRPr="00BA5FE5" w:rsidRDefault="006337BA" w:rsidP="00BA5FE5">
            <w:pPr>
              <w:spacing w:before="60"/>
            </w:pPr>
            <w:sdt>
              <w:sdtPr>
                <w:rPr>
                  <w:sz w:val="20"/>
                </w:rPr>
                <w:id w:val="5474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E15DC1" w:rsidRPr="00E15DC1">
              <w:rPr>
                <w:lang w:val="es-ES"/>
              </w:rPr>
              <w:t>Servicios médicos, dentales y oftalmológicos</w:t>
            </w:r>
            <w:r w:rsidR="00E15DC1">
              <w:rPr>
                <w:lang w:val="es-ES"/>
              </w:rPr>
              <w:t xml:space="preserve"> </w:t>
            </w:r>
            <w:r w:rsidR="00BA5FE5" w:rsidRPr="00BA5FE5">
              <w:rPr>
                <w:lang w:val="es-ES"/>
              </w:rPr>
              <w:t>para miembros de la familia elegibles: copagos, deducibles, atención especializada</w:t>
            </w:r>
          </w:p>
          <w:p w14:paraId="3D52BC8D" w14:textId="77777777" w:rsidR="00BA5FE5" w:rsidRDefault="006337BA" w:rsidP="00BA5FE5">
            <w:pPr>
              <w:spacing w:before="60"/>
              <w:rPr>
                <w:lang w:val="es-ES"/>
              </w:rPr>
            </w:pPr>
            <w:sdt>
              <w:sdtPr>
                <w:rPr>
                  <w:sz w:val="20"/>
                </w:rPr>
                <w:id w:val="19174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</w:t>
            </w:r>
            <w:r w:rsidR="00524DA3" w:rsidRPr="00524DA3">
              <w:rPr>
                <w:lang w:val="es-ES"/>
              </w:rPr>
              <w:t>Tarifas por defensa educativa, tutela, fideicomisos para necesidades especiales</w:t>
            </w:r>
          </w:p>
          <w:p w14:paraId="0BDEF971" w14:textId="77777777" w:rsidR="00184D63" w:rsidRDefault="006337BA" w:rsidP="00E15DC1">
            <w:pPr>
              <w:spacing w:before="60"/>
              <w:rPr>
                <w:lang w:val="es-ES"/>
              </w:rPr>
            </w:pPr>
            <w:sdt>
              <w:sdtPr>
                <w:rPr>
                  <w:sz w:val="20"/>
                </w:rPr>
                <w:id w:val="3165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</w:t>
            </w:r>
            <w:r w:rsidR="00214E79" w:rsidRPr="00214E79">
              <w:rPr>
                <w:lang w:val="es-ES"/>
              </w:rPr>
              <w:t>Artículos o servicios de recreación necesarios para la persona elegible debido a su discapacidad o retraso.</w:t>
            </w:r>
          </w:p>
          <w:p w14:paraId="3A75E00D" w14:textId="02689499" w:rsidR="00184D63" w:rsidRDefault="006337BA" w:rsidP="00E15DC1">
            <w:pPr>
              <w:spacing w:before="60"/>
              <w:rPr>
                <w:lang w:val="es-ES"/>
              </w:rPr>
            </w:pPr>
            <w:sdt>
              <w:sdtPr>
                <w:id w:val="6656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D63" w:rsidRPr="00184D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D63" w:rsidRPr="00184D63">
              <w:rPr>
                <w:lang w:val="es-ES"/>
              </w:rPr>
              <w:t xml:space="preserve"> </w:t>
            </w:r>
            <w:r w:rsidR="00BA5FE5" w:rsidRPr="00BA5FE5">
              <w:rPr>
                <w:lang w:val="es-ES"/>
              </w:rPr>
              <w:t>Pase familiar al centro recreativo comunitario</w:t>
            </w:r>
            <w:r w:rsidR="00BA5FE5">
              <w:rPr>
                <w:lang w:val="es-ES"/>
              </w:rPr>
              <w:t xml:space="preserve"> </w:t>
            </w:r>
            <w:r w:rsidR="00BA5FE5" w:rsidRPr="00BA5FE5">
              <w:rPr>
                <w:lang w:val="es-ES"/>
              </w:rPr>
              <w:t>(Limitada a $ 650)</w:t>
            </w:r>
          </w:p>
          <w:p w14:paraId="0B07E7A2" w14:textId="0CFF553E" w:rsidR="00E15DC1" w:rsidRPr="00E15DC1" w:rsidRDefault="006337BA" w:rsidP="00E15DC1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0985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5DC1">
              <w:rPr>
                <w:sz w:val="20"/>
              </w:rPr>
              <w:t xml:space="preserve"> </w:t>
            </w:r>
            <w:proofErr w:type="spellStart"/>
            <w:r w:rsidR="00E15DC1" w:rsidRPr="00E15DC1">
              <w:rPr>
                <w:sz w:val="20"/>
              </w:rPr>
              <w:t>Asesoramiento</w:t>
            </w:r>
            <w:proofErr w:type="spellEnd"/>
            <w:r w:rsidR="00E15DC1" w:rsidRPr="00E15DC1">
              <w:rPr>
                <w:sz w:val="20"/>
              </w:rPr>
              <w:t xml:space="preserve"> familiar, </w:t>
            </w:r>
            <w:proofErr w:type="spellStart"/>
            <w:r w:rsidR="00E15DC1" w:rsidRPr="00E15DC1">
              <w:rPr>
                <w:sz w:val="20"/>
              </w:rPr>
              <w:t>grupos</w:t>
            </w:r>
            <w:proofErr w:type="spellEnd"/>
            <w:r w:rsidR="00E15DC1" w:rsidRPr="00E15DC1">
              <w:rPr>
                <w:sz w:val="20"/>
              </w:rPr>
              <w:t xml:space="preserve"> de </w:t>
            </w:r>
            <w:proofErr w:type="spellStart"/>
            <w:r w:rsidR="00E15DC1" w:rsidRPr="00E15DC1">
              <w:rPr>
                <w:sz w:val="20"/>
              </w:rPr>
              <w:t>apoyo</w:t>
            </w:r>
            <w:proofErr w:type="spellEnd"/>
            <w:r w:rsidR="00E15DC1" w:rsidRPr="00E15DC1">
              <w:rPr>
                <w:sz w:val="20"/>
              </w:rPr>
              <w:t xml:space="preserve">, </w:t>
            </w:r>
            <w:proofErr w:type="spellStart"/>
            <w:r w:rsidR="00E15DC1" w:rsidRPr="00E15DC1">
              <w:rPr>
                <w:sz w:val="20"/>
              </w:rPr>
              <w:t>conferencias</w:t>
            </w:r>
            <w:proofErr w:type="spellEnd"/>
            <w:r w:rsidR="00E15DC1" w:rsidRPr="00E15DC1">
              <w:rPr>
                <w:sz w:val="20"/>
              </w:rPr>
              <w:t xml:space="preserve">, </w:t>
            </w:r>
            <w:proofErr w:type="spellStart"/>
            <w:r w:rsidR="00E15DC1" w:rsidRPr="00E15DC1">
              <w:rPr>
                <w:sz w:val="20"/>
              </w:rPr>
              <w:t>servicios</w:t>
            </w:r>
            <w:proofErr w:type="spellEnd"/>
            <w:r w:rsidR="00E15DC1" w:rsidRPr="00E15DC1">
              <w:rPr>
                <w:sz w:val="20"/>
              </w:rPr>
              <w:t xml:space="preserve"> de </w:t>
            </w:r>
            <w:proofErr w:type="spellStart"/>
            <w:r w:rsidR="00E15DC1" w:rsidRPr="00E15DC1">
              <w:rPr>
                <w:sz w:val="20"/>
              </w:rPr>
              <w:t>cuidado</w:t>
            </w:r>
            <w:proofErr w:type="spellEnd"/>
            <w:r w:rsidR="00E15DC1" w:rsidRPr="00E15DC1">
              <w:rPr>
                <w:sz w:val="20"/>
              </w:rPr>
              <w:t xml:space="preserve"> de </w:t>
            </w:r>
            <w:proofErr w:type="spellStart"/>
            <w:r w:rsidR="00E15DC1" w:rsidRPr="00E15DC1">
              <w:rPr>
                <w:sz w:val="20"/>
              </w:rPr>
              <w:t>hermanos</w:t>
            </w:r>
            <w:proofErr w:type="spellEnd"/>
            <w:r w:rsidR="00E15DC1" w:rsidRPr="00E15DC1">
              <w:rPr>
                <w:sz w:val="20"/>
              </w:rPr>
              <w:t xml:space="preserve"> </w:t>
            </w:r>
            <w:proofErr w:type="spellStart"/>
            <w:r w:rsidR="00E15DC1" w:rsidRPr="00E15DC1">
              <w:rPr>
                <w:sz w:val="20"/>
              </w:rPr>
              <w:t>durante</w:t>
            </w:r>
            <w:proofErr w:type="spellEnd"/>
            <w:r w:rsidR="00E15DC1" w:rsidRPr="00E15DC1">
              <w:rPr>
                <w:sz w:val="20"/>
              </w:rPr>
              <w:t xml:space="preserve"> la </w:t>
            </w:r>
            <w:proofErr w:type="spellStart"/>
            <w:r w:rsidR="00E15DC1" w:rsidRPr="00E15DC1">
              <w:rPr>
                <w:sz w:val="20"/>
              </w:rPr>
              <w:t>terapia</w:t>
            </w:r>
            <w:proofErr w:type="spellEnd"/>
            <w:r w:rsidR="00E15DC1" w:rsidRPr="00E15DC1">
              <w:rPr>
                <w:sz w:val="20"/>
              </w:rPr>
              <w:t xml:space="preserve"> o </w:t>
            </w:r>
            <w:proofErr w:type="spellStart"/>
            <w:r w:rsidR="00E15DC1" w:rsidRPr="00E15DC1">
              <w:rPr>
                <w:sz w:val="20"/>
              </w:rPr>
              <w:t>citas</w:t>
            </w:r>
            <w:proofErr w:type="spellEnd"/>
            <w:r w:rsidR="00E15DC1" w:rsidRPr="00E15DC1">
              <w:rPr>
                <w:sz w:val="20"/>
              </w:rPr>
              <w:t xml:space="preserve"> </w:t>
            </w:r>
            <w:proofErr w:type="spellStart"/>
            <w:r w:rsidR="00E15DC1" w:rsidRPr="00E15DC1">
              <w:rPr>
                <w:sz w:val="20"/>
              </w:rPr>
              <w:t>médicas</w:t>
            </w:r>
            <w:proofErr w:type="spellEnd"/>
            <w:r w:rsidR="00E15DC1" w:rsidRPr="00E15DC1">
              <w:rPr>
                <w:sz w:val="20"/>
              </w:rPr>
              <w:t xml:space="preserve"> para </w:t>
            </w:r>
            <w:proofErr w:type="spellStart"/>
            <w:r w:rsidR="00E15DC1" w:rsidRPr="00E15DC1">
              <w:rPr>
                <w:sz w:val="20"/>
              </w:rPr>
              <w:t>miembros</w:t>
            </w:r>
            <w:proofErr w:type="spellEnd"/>
            <w:r w:rsidR="00E15DC1" w:rsidRPr="00E15DC1">
              <w:rPr>
                <w:sz w:val="20"/>
              </w:rPr>
              <w:t xml:space="preserve"> de la </w:t>
            </w:r>
            <w:proofErr w:type="spellStart"/>
            <w:r w:rsidR="00E15DC1" w:rsidRPr="00E15DC1">
              <w:rPr>
                <w:sz w:val="20"/>
              </w:rPr>
              <w:t>familia</w:t>
            </w:r>
            <w:proofErr w:type="spellEnd"/>
            <w:r w:rsidR="00E15DC1" w:rsidRPr="00E15DC1">
              <w:rPr>
                <w:sz w:val="20"/>
              </w:rPr>
              <w:t xml:space="preserve"> </w:t>
            </w:r>
            <w:proofErr w:type="spellStart"/>
            <w:r w:rsidR="00E15DC1" w:rsidRPr="00E15DC1">
              <w:rPr>
                <w:sz w:val="20"/>
              </w:rPr>
              <w:t>elegibles</w:t>
            </w:r>
            <w:proofErr w:type="spellEnd"/>
            <w:r w:rsidR="00E15DC1" w:rsidRPr="00E15DC1">
              <w:rPr>
                <w:sz w:val="20"/>
              </w:rPr>
              <w:t>.</w:t>
            </w:r>
          </w:p>
          <w:p w14:paraId="32325593" w14:textId="494DF643" w:rsidR="00122B4A" w:rsidRPr="00E15DC1" w:rsidRDefault="006337BA" w:rsidP="00122B4A">
            <w:pPr>
              <w:tabs>
                <w:tab w:val="left" w:pos="337"/>
              </w:tabs>
              <w:spacing w:before="60"/>
              <w:rPr>
                <w:lang w:val="es-ES"/>
              </w:rPr>
            </w:pPr>
            <w:sdt>
              <w:sdtPr>
                <w:rPr>
                  <w:sz w:val="20"/>
                </w:rPr>
                <w:id w:val="-21277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</w:t>
            </w:r>
            <w:r w:rsidR="00BA5FE5" w:rsidRPr="00E15DC1">
              <w:rPr>
                <w:lang w:val="es-ES"/>
              </w:rPr>
              <w:t>Servicios profesionales</w:t>
            </w:r>
            <w:r w:rsidR="001862C6" w:rsidRPr="00E15DC1">
              <w:t xml:space="preserve">: </w:t>
            </w:r>
            <w:r w:rsidR="00BA5FE5" w:rsidRPr="00E15DC1">
              <w:rPr>
                <w:lang w:val="es-ES"/>
              </w:rPr>
              <w:t>Terapia ocupacional, fisioterapia, habla, salud mental, ABA, terapias de movimiento, evaluaciones de autismo. Artículos o equipos para apoyar los objetivos de la terapia.</w:t>
            </w:r>
          </w:p>
          <w:p w14:paraId="4E6FA3B3" w14:textId="77777777" w:rsidR="00E15DC1" w:rsidRDefault="006337BA" w:rsidP="00E15DC1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4476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B4A">
              <w:rPr>
                <w:sz w:val="20"/>
              </w:rPr>
              <w:t xml:space="preserve">  </w:t>
            </w:r>
            <w:proofErr w:type="spellStart"/>
            <w:r w:rsidR="00122B4A" w:rsidRPr="00122B4A">
              <w:rPr>
                <w:sz w:val="20"/>
              </w:rPr>
              <w:t>Campamentos</w:t>
            </w:r>
            <w:proofErr w:type="spellEnd"/>
            <w:r w:rsidR="00122B4A" w:rsidRPr="00122B4A">
              <w:rPr>
                <w:sz w:val="20"/>
              </w:rPr>
              <w:t xml:space="preserve"> y </w:t>
            </w:r>
            <w:proofErr w:type="spellStart"/>
            <w:r w:rsidR="00122B4A" w:rsidRPr="00122B4A">
              <w:rPr>
                <w:sz w:val="20"/>
              </w:rPr>
              <w:t>clases</w:t>
            </w:r>
            <w:proofErr w:type="spellEnd"/>
            <w:r w:rsidR="00122B4A" w:rsidRPr="00122B4A">
              <w:rPr>
                <w:sz w:val="20"/>
              </w:rPr>
              <w:t xml:space="preserve"> de </w:t>
            </w:r>
            <w:proofErr w:type="spellStart"/>
            <w:r w:rsidR="00122B4A" w:rsidRPr="00122B4A">
              <w:rPr>
                <w:sz w:val="20"/>
              </w:rPr>
              <w:t>verano</w:t>
            </w:r>
            <w:proofErr w:type="spellEnd"/>
            <w:r w:rsidR="00122B4A" w:rsidRPr="00122B4A">
              <w:rPr>
                <w:sz w:val="20"/>
              </w:rPr>
              <w:t xml:space="preserve"> que </w:t>
            </w:r>
            <w:proofErr w:type="spellStart"/>
            <w:r w:rsidR="00122B4A" w:rsidRPr="00122B4A">
              <w:rPr>
                <w:sz w:val="20"/>
              </w:rPr>
              <w:t>incluyen</w:t>
            </w:r>
            <w:proofErr w:type="spellEnd"/>
            <w:r w:rsidR="00122B4A" w:rsidRPr="00122B4A">
              <w:rPr>
                <w:sz w:val="20"/>
              </w:rPr>
              <w:t>: TACT, CFCE, Easter Seals, Camp Paha, Adams Camp</w:t>
            </w:r>
          </w:p>
          <w:p w14:paraId="793CF474" w14:textId="559BA0AB" w:rsidR="00E15DC1" w:rsidRPr="00E15DC1" w:rsidRDefault="006337BA" w:rsidP="00E15DC1">
            <w:pPr>
              <w:tabs>
                <w:tab w:val="left" w:pos="337"/>
              </w:tabs>
              <w:spacing w:before="60"/>
            </w:pPr>
            <w:sdt>
              <w:sdtPr>
                <w:rPr>
                  <w:sz w:val="20"/>
                </w:rPr>
                <w:id w:val="-11543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</w:t>
            </w:r>
            <w:r w:rsidR="00E15DC1" w:rsidRPr="00E15DC1">
              <w:rPr>
                <w:lang w:val="es-ES"/>
              </w:rPr>
              <w:t>Transporte: Pases de autobús, reembolso de millas por servicios médicos o de terapia</w:t>
            </w:r>
          </w:p>
          <w:p w14:paraId="2F1FDF31" w14:textId="46779FED" w:rsidR="001862C6" w:rsidRPr="00C56533" w:rsidRDefault="001862C6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D28C1">
              <w:rPr>
                <w:sz w:val="20"/>
              </w:rPr>
              <w:t xml:space="preserve">  </w:t>
            </w:r>
          </w:p>
        </w:tc>
      </w:tr>
      <w:tr w:rsidR="001862C6" w14:paraId="349F5798" w14:textId="77777777" w:rsidTr="001862C6">
        <w:trPr>
          <w:trHeight w:val="377"/>
        </w:trPr>
        <w:tc>
          <w:tcPr>
            <w:tcW w:w="10790" w:type="dxa"/>
            <w:shd w:val="clear" w:color="auto" w:fill="ACB9CA" w:themeFill="text2" w:themeFillTint="66"/>
          </w:tcPr>
          <w:p w14:paraId="56C3E7C5" w14:textId="66544198" w:rsidR="001862C6" w:rsidRPr="004A7C5A" w:rsidRDefault="00184D63" w:rsidP="002D3047">
            <w:pPr>
              <w:spacing w:before="60"/>
              <w:rPr>
                <w:b/>
              </w:rPr>
            </w:pPr>
            <w:r w:rsidRPr="00184D63">
              <w:rPr>
                <w:b/>
                <w:lang w:val="es-ES"/>
              </w:rPr>
              <w:t>Describa las necesidades e inquietudes de su familia y cómo serán útiles los servicios. Incluya los costos conocidos o estimados.</w:t>
            </w:r>
          </w:p>
        </w:tc>
      </w:tr>
      <w:tr w:rsidR="001862C6" w14:paraId="1CD58D4A" w14:textId="77777777" w:rsidTr="001862C6">
        <w:trPr>
          <w:trHeight w:val="521"/>
        </w:trPr>
        <w:tc>
          <w:tcPr>
            <w:tcW w:w="10790" w:type="dxa"/>
          </w:tcPr>
          <w:p w14:paraId="7B867045" w14:textId="77777777" w:rsidR="001862C6" w:rsidRDefault="001862C6" w:rsidP="002D3047">
            <w:pPr>
              <w:spacing w:before="60"/>
              <w:rPr>
                <w:sz w:val="20"/>
              </w:rPr>
            </w:pPr>
          </w:p>
          <w:p w14:paraId="341ED1D1" w14:textId="0804F73A" w:rsidR="002B2394" w:rsidRDefault="002B2394" w:rsidP="002D3047">
            <w:pPr>
              <w:spacing w:before="60"/>
              <w:rPr>
                <w:sz w:val="20"/>
              </w:rPr>
            </w:pPr>
          </w:p>
          <w:p w14:paraId="5455E129" w14:textId="3D594C41" w:rsidR="002B2394" w:rsidRDefault="008E543F" w:rsidP="008E543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19B5DF8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7FC0DD88" w14:textId="20BF7FED" w:rsidR="002B2394" w:rsidRDefault="002B2394" w:rsidP="002D3047">
            <w:pPr>
              <w:spacing w:before="60"/>
              <w:rPr>
                <w:sz w:val="20"/>
              </w:rPr>
            </w:pPr>
          </w:p>
          <w:p w14:paraId="6D9B782B" w14:textId="005DF7FF" w:rsidR="002B2394" w:rsidRDefault="002B2394" w:rsidP="002D3047">
            <w:pPr>
              <w:spacing w:before="60"/>
              <w:rPr>
                <w:sz w:val="20"/>
              </w:rPr>
            </w:pPr>
          </w:p>
          <w:p w14:paraId="2FFF942E" w14:textId="7AE4786F" w:rsidR="002B2394" w:rsidRDefault="002B2394" w:rsidP="002D3047">
            <w:pPr>
              <w:spacing w:before="60"/>
              <w:rPr>
                <w:sz w:val="20"/>
              </w:rPr>
            </w:pPr>
          </w:p>
          <w:p w14:paraId="29ED2CBE" w14:textId="70DBE870" w:rsidR="002B2394" w:rsidRDefault="002B2394" w:rsidP="002D3047">
            <w:pPr>
              <w:spacing w:before="60"/>
              <w:rPr>
                <w:sz w:val="20"/>
              </w:rPr>
            </w:pPr>
          </w:p>
          <w:p w14:paraId="3F70FFCE" w14:textId="6D126A0F" w:rsidR="003A499E" w:rsidRDefault="003A499E" w:rsidP="002D3047">
            <w:pPr>
              <w:spacing w:before="60"/>
              <w:rPr>
                <w:sz w:val="20"/>
              </w:rPr>
            </w:pPr>
          </w:p>
          <w:p w14:paraId="767BB4B0" w14:textId="77777777" w:rsidR="003A499E" w:rsidRDefault="003A499E" w:rsidP="002D3047">
            <w:pPr>
              <w:spacing w:before="60"/>
              <w:rPr>
                <w:sz w:val="20"/>
              </w:rPr>
            </w:pPr>
          </w:p>
          <w:p w14:paraId="7DEDCF37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5FF032B1" w14:textId="34EF59B7" w:rsidR="006A2A15" w:rsidRDefault="006A2A15" w:rsidP="002D3047">
            <w:pPr>
              <w:spacing w:before="60"/>
              <w:rPr>
                <w:sz w:val="20"/>
              </w:rPr>
            </w:pPr>
          </w:p>
        </w:tc>
      </w:tr>
    </w:tbl>
    <w:p w14:paraId="7943944F" w14:textId="77777777" w:rsidR="000724D3" w:rsidRDefault="000724D3"/>
    <w:sectPr w:rsidR="000724D3" w:rsidSect="008E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46C3"/>
    <w:multiLevelType w:val="hybridMultilevel"/>
    <w:tmpl w:val="0A5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6"/>
    <w:rsid w:val="000724D3"/>
    <w:rsid w:val="00122B4A"/>
    <w:rsid w:val="00150F5F"/>
    <w:rsid w:val="00184D63"/>
    <w:rsid w:val="001862C6"/>
    <w:rsid w:val="002070ED"/>
    <w:rsid w:val="00214E79"/>
    <w:rsid w:val="002B2394"/>
    <w:rsid w:val="0039210A"/>
    <w:rsid w:val="003A499E"/>
    <w:rsid w:val="00503EF6"/>
    <w:rsid w:val="00524DA3"/>
    <w:rsid w:val="0056373A"/>
    <w:rsid w:val="006337BA"/>
    <w:rsid w:val="006A2A15"/>
    <w:rsid w:val="007E2E37"/>
    <w:rsid w:val="008E543F"/>
    <w:rsid w:val="00BA5FE5"/>
    <w:rsid w:val="00D0242B"/>
    <w:rsid w:val="00E15DC1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665"/>
  <w15:chartTrackingRefBased/>
  <w15:docId w15:val="{3275BDD3-ACE4-433F-9F74-20269CC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6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43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73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73A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BA5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rc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Majeune</dc:creator>
  <cp:keywords/>
  <dc:description/>
  <cp:lastModifiedBy>Susan Johnson</cp:lastModifiedBy>
  <cp:revision>2</cp:revision>
  <dcterms:created xsi:type="dcterms:W3CDTF">2021-04-14T22:27:00Z</dcterms:created>
  <dcterms:modified xsi:type="dcterms:W3CDTF">2021-04-14T22:27:00Z</dcterms:modified>
</cp:coreProperties>
</file>