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11155" w:type="dxa"/>
        <w:tblLook w:val="04A0" w:firstRow="1" w:lastRow="0" w:firstColumn="1" w:lastColumn="0" w:noHBand="0" w:noVBand="1"/>
      </w:tblPr>
      <w:tblGrid>
        <w:gridCol w:w="6025"/>
        <w:gridCol w:w="90"/>
        <w:gridCol w:w="5040"/>
      </w:tblGrid>
      <w:tr w:rsidR="001862C6" w14:paraId="5722441A" w14:textId="77777777" w:rsidTr="001862C6">
        <w:trPr>
          <w:trHeight w:val="440"/>
        </w:trPr>
        <w:tc>
          <w:tcPr>
            <w:tcW w:w="11155" w:type="dxa"/>
            <w:gridSpan w:val="3"/>
            <w:shd w:val="clear" w:color="auto" w:fill="FFFFFF" w:themeFill="background1"/>
            <w:vAlign w:val="center"/>
          </w:tcPr>
          <w:p w14:paraId="29125D79" w14:textId="764E978B" w:rsidR="001862C6" w:rsidRPr="0046508D" w:rsidRDefault="001862C6" w:rsidP="001862C6">
            <w:pPr>
              <w:jc w:val="center"/>
              <w:rPr>
                <w:rFonts w:ascii="Roboto Slab" w:hAnsi="Roboto Slab"/>
                <w:sz w:val="20"/>
                <w:szCs w:val="20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0A241799" wp14:editId="021F3D18">
                  <wp:extent cx="2561187" cy="736833"/>
                  <wp:effectExtent l="0" t="0" r="0" b="635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680" cy="754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 xml:space="preserve">    </w:t>
            </w:r>
            <w:r w:rsidRPr="0046508D">
              <w:rPr>
                <w:rFonts w:ascii="Roboto Slab" w:hAnsi="Roboto Slab"/>
                <w:sz w:val="20"/>
                <w:szCs w:val="20"/>
              </w:rPr>
              <w:t xml:space="preserve"> </w:t>
            </w:r>
            <w:r>
              <w:rPr>
                <w:rFonts w:ascii="Roboto Slab" w:hAnsi="Roboto Slab"/>
                <w:sz w:val="20"/>
                <w:szCs w:val="20"/>
              </w:rPr>
              <w:br/>
            </w:r>
            <w:r w:rsidRPr="0046508D">
              <w:rPr>
                <w:rFonts w:ascii="Roboto Slab" w:hAnsi="Roboto Slab"/>
                <w:sz w:val="20"/>
                <w:szCs w:val="20"/>
              </w:rPr>
              <w:t>Children and Family Services</w:t>
            </w:r>
          </w:p>
          <w:p w14:paraId="28147BA3" w14:textId="60D302EF" w:rsidR="001862C6" w:rsidRDefault="001862C6" w:rsidP="001862C6">
            <w:pPr>
              <w:jc w:val="center"/>
              <w:rPr>
                <w:rFonts w:ascii="Roboto Slab" w:hAnsi="Roboto Slab"/>
                <w:sz w:val="20"/>
                <w:szCs w:val="20"/>
              </w:rPr>
            </w:pPr>
            <w:r w:rsidRPr="0046508D">
              <w:rPr>
                <w:rFonts w:ascii="Roboto Slab" w:hAnsi="Roboto Slab"/>
                <w:sz w:val="20"/>
                <w:szCs w:val="20"/>
              </w:rPr>
              <w:t>11177 W. 8th Avenue</w:t>
            </w:r>
            <w:r w:rsidRPr="0046508D">
              <w:rPr>
                <w:rFonts w:ascii="Roboto Slab" w:hAnsi="Roboto Slab"/>
                <w:sz w:val="20"/>
                <w:szCs w:val="20"/>
              </w:rPr>
              <w:t> </w:t>
            </w:r>
            <w:r w:rsidRPr="0046508D">
              <w:rPr>
                <w:rFonts w:ascii="Roboto Slab" w:hAnsi="Roboto Slab"/>
                <w:sz w:val="20"/>
                <w:szCs w:val="20"/>
              </w:rPr>
              <w:t>Lakewood, CO 80215-5575</w:t>
            </w:r>
            <w:r w:rsidRPr="0046508D">
              <w:rPr>
                <w:rFonts w:ascii="Roboto Slab" w:hAnsi="Roboto Slab"/>
                <w:sz w:val="20"/>
                <w:szCs w:val="20"/>
              </w:rPr>
              <w:t> </w:t>
            </w:r>
            <w:r w:rsidRPr="0046508D">
              <w:rPr>
                <w:rFonts w:ascii="Roboto Slab" w:hAnsi="Roboto Slab"/>
                <w:sz w:val="20"/>
                <w:szCs w:val="20"/>
              </w:rPr>
              <w:t>303.233.3363</w:t>
            </w:r>
            <w:r w:rsidRPr="0046508D">
              <w:rPr>
                <w:rFonts w:ascii="Roboto Slab" w:hAnsi="Roboto Slab"/>
                <w:sz w:val="20"/>
                <w:szCs w:val="20"/>
              </w:rPr>
              <w:t> </w:t>
            </w:r>
            <w:r w:rsidRPr="0046508D">
              <w:rPr>
                <w:rFonts w:ascii="Roboto Slab" w:hAnsi="Roboto Slab"/>
                <w:sz w:val="20"/>
                <w:szCs w:val="20"/>
              </w:rPr>
              <w:t>Fax 303.462.6697</w:t>
            </w:r>
            <w:r w:rsidRPr="0046508D">
              <w:rPr>
                <w:rFonts w:ascii="Roboto Slab" w:hAnsi="Roboto Slab"/>
                <w:sz w:val="20"/>
                <w:szCs w:val="20"/>
              </w:rPr>
              <w:br/>
            </w:r>
            <w:hyperlink r:id="rId5" w:history="1">
              <w:r w:rsidR="008E543F" w:rsidRPr="006237A9">
                <w:rPr>
                  <w:rStyle w:val="Hyperlink"/>
                  <w:rFonts w:ascii="Roboto Slab" w:hAnsi="Roboto Slab"/>
                  <w:sz w:val="20"/>
                  <w:szCs w:val="20"/>
                </w:rPr>
                <w:t>www.ddrcco.com</w:t>
              </w:r>
            </w:hyperlink>
          </w:p>
          <w:p w14:paraId="77DC3D22" w14:textId="1E83244E" w:rsidR="008E543F" w:rsidRDefault="008E543F" w:rsidP="001862C6">
            <w:pPr>
              <w:jc w:val="center"/>
              <w:rPr>
                <w:b/>
                <w:sz w:val="24"/>
              </w:rPr>
            </w:pPr>
          </w:p>
        </w:tc>
      </w:tr>
      <w:tr w:rsidR="008E543F" w14:paraId="6378DCBA" w14:textId="77777777" w:rsidTr="002D3047">
        <w:trPr>
          <w:trHeight w:val="440"/>
        </w:trPr>
        <w:tc>
          <w:tcPr>
            <w:tcW w:w="11155" w:type="dxa"/>
            <w:gridSpan w:val="3"/>
            <w:shd w:val="clear" w:color="auto" w:fill="ACB9CA" w:themeFill="text2" w:themeFillTint="66"/>
            <w:vAlign w:val="center"/>
          </w:tcPr>
          <w:p w14:paraId="3315B977" w14:textId="1C69B64B" w:rsidR="008E543F" w:rsidRDefault="008E543F" w:rsidP="002D30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FAMILY SUPPORT SERVICES REQUEST</w:t>
            </w:r>
          </w:p>
        </w:tc>
      </w:tr>
      <w:tr w:rsidR="008E543F" w14:paraId="677B2198" w14:textId="77777777" w:rsidTr="002D3047">
        <w:trPr>
          <w:trHeight w:val="440"/>
        </w:trPr>
        <w:tc>
          <w:tcPr>
            <w:tcW w:w="11155" w:type="dxa"/>
            <w:gridSpan w:val="3"/>
            <w:shd w:val="clear" w:color="auto" w:fill="ACB9CA" w:themeFill="text2" w:themeFillTint="66"/>
            <w:vAlign w:val="center"/>
          </w:tcPr>
          <w:p w14:paraId="134209B5" w14:textId="472E1A16" w:rsidR="008E543F" w:rsidRDefault="008E543F" w:rsidP="002D30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of Request:   </w:t>
            </w:r>
          </w:p>
        </w:tc>
      </w:tr>
      <w:tr w:rsidR="001862C6" w14:paraId="44F74AB9" w14:textId="77777777" w:rsidTr="002D3047">
        <w:trPr>
          <w:trHeight w:val="440"/>
        </w:trPr>
        <w:tc>
          <w:tcPr>
            <w:tcW w:w="11155" w:type="dxa"/>
            <w:gridSpan w:val="3"/>
            <w:shd w:val="clear" w:color="auto" w:fill="ACB9CA" w:themeFill="text2" w:themeFillTint="66"/>
            <w:vAlign w:val="center"/>
          </w:tcPr>
          <w:p w14:paraId="69A6F44E" w14:textId="77777777" w:rsidR="001862C6" w:rsidRPr="00F97CA1" w:rsidRDefault="001862C6" w:rsidP="002D3047">
            <w:pPr>
              <w:rPr>
                <w:b/>
              </w:rPr>
            </w:pPr>
            <w:r>
              <w:rPr>
                <w:b/>
                <w:sz w:val="24"/>
              </w:rPr>
              <w:t xml:space="preserve">Eligible </w:t>
            </w:r>
            <w:r w:rsidRPr="00F97CA1">
              <w:rPr>
                <w:b/>
                <w:sz w:val="24"/>
              </w:rPr>
              <w:t>Individual</w:t>
            </w:r>
            <w:r>
              <w:rPr>
                <w:b/>
                <w:sz w:val="24"/>
              </w:rPr>
              <w:t xml:space="preserve"> (1) </w:t>
            </w:r>
            <w:r w:rsidRPr="00F97CA1">
              <w:rPr>
                <w:b/>
                <w:sz w:val="24"/>
              </w:rPr>
              <w:t>Information</w:t>
            </w:r>
          </w:p>
        </w:tc>
      </w:tr>
      <w:tr w:rsidR="001862C6" w14:paraId="5EBEA7BB" w14:textId="77777777" w:rsidTr="002D3047">
        <w:trPr>
          <w:trHeight w:val="432"/>
        </w:trPr>
        <w:tc>
          <w:tcPr>
            <w:tcW w:w="6025" w:type="dxa"/>
            <w:vAlign w:val="bottom"/>
          </w:tcPr>
          <w:p w14:paraId="5DFA74BF" w14:textId="77777777" w:rsidR="001862C6" w:rsidRDefault="001862C6" w:rsidP="002D3047">
            <w:r>
              <w:t>Name:</w:t>
            </w:r>
          </w:p>
        </w:tc>
        <w:tc>
          <w:tcPr>
            <w:tcW w:w="5130" w:type="dxa"/>
            <w:gridSpan w:val="2"/>
            <w:vAlign w:val="bottom"/>
          </w:tcPr>
          <w:p w14:paraId="6C5D9F8C" w14:textId="77777777" w:rsidR="001862C6" w:rsidRDefault="001862C6" w:rsidP="002D3047">
            <w:r>
              <w:t>Date of Birth:</w:t>
            </w:r>
          </w:p>
        </w:tc>
      </w:tr>
      <w:tr w:rsidR="001862C6" w14:paraId="33047F61" w14:textId="77777777" w:rsidTr="002D3047">
        <w:trPr>
          <w:trHeight w:val="432"/>
        </w:trPr>
        <w:tc>
          <w:tcPr>
            <w:tcW w:w="6025" w:type="dxa"/>
            <w:vAlign w:val="bottom"/>
          </w:tcPr>
          <w:p w14:paraId="5335A419" w14:textId="77777777" w:rsidR="001862C6" w:rsidRDefault="001862C6" w:rsidP="002D3047">
            <w:r>
              <w:t>Address:</w:t>
            </w:r>
          </w:p>
        </w:tc>
        <w:tc>
          <w:tcPr>
            <w:tcW w:w="5130" w:type="dxa"/>
            <w:gridSpan w:val="2"/>
            <w:vAlign w:val="bottom"/>
          </w:tcPr>
          <w:p w14:paraId="4BE533E4" w14:textId="77777777" w:rsidR="001862C6" w:rsidRDefault="001862C6" w:rsidP="002D3047">
            <w:r>
              <w:t xml:space="preserve">County of Residence: </w:t>
            </w:r>
          </w:p>
        </w:tc>
      </w:tr>
      <w:tr w:rsidR="001862C6" w14:paraId="25FC9F12" w14:textId="77777777" w:rsidTr="002D3047">
        <w:trPr>
          <w:trHeight w:val="432"/>
        </w:trPr>
        <w:tc>
          <w:tcPr>
            <w:tcW w:w="11155" w:type="dxa"/>
            <w:gridSpan w:val="3"/>
            <w:vAlign w:val="bottom"/>
          </w:tcPr>
          <w:p w14:paraId="4E978600" w14:textId="77777777" w:rsidR="001862C6" w:rsidRDefault="001862C6" w:rsidP="002D3047">
            <w:r>
              <w:t>Disability, Medical Conditions:</w:t>
            </w:r>
          </w:p>
        </w:tc>
      </w:tr>
      <w:tr w:rsidR="001862C6" w14:paraId="2F1229CA" w14:textId="77777777" w:rsidTr="002D3047">
        <w:trPr>
          <w:trHeight w:val="432"/>
        </w:trPr>
        <w:tc>
          <w:tcPr>
            <w:tcW w:w="11155" w:type="dxa"/>
            <w:gridSpan w:val="3"/>
            <w:vAlign w:val="bottom"/>
          </w:tcPr>
          <w:p w14:paraId="676F2CAF" w14:textId="77777777" w:rsidR="001862C6" w:rsidRDefault="001862C6" w:rsidP="002D3047">
            <w:r>
              <w:t>Other programs enrolled in:</w:t>
            </w:r>
          </w:p>
        </w:tc>
      </w:tr>
      <w:tr w:rsidR="001862C6" w14:paraId="534B829D" w14:textId="77777777" w:rsidTr="002D3047">
        <w:trPr>
          <w:trHeight w:val="432"/>
        </w:trPr>
        <w:tc>
          <w:tcPr>
            <w:tcW w:w="11155" w:type="dxa"/>
            <w:gridSpan w:val="3"/>
            <w:shd w:val="clear" w:color="auto" w:fill="ACB9CA" w:themeFill="text2" w:themeFillTint="66"/>
          </w:tcPr>
          <w:p w14:paraId="66D9F9A8" w14:textId="77777777" w:rsidR="001862C6" w:rsidRDefault="001862C6" w:rsidP="002D3047">
            <w:r w:rsidRPr="03ED3D07">
              <w:rPr>
                <w:b/>
                <w:bCs/>
                <w:sz w:val="24"/>
                <w:szCs w:val="24"/>
              </w:rPr>
              <w:t xml:space="preserve">Eligible Individual (2) Information </w:t>
            </w:r>
            <w:r w:rsidRPr="03ED3D07">
              <w:rPr>
                <w:sz w:val="24"/>
                <w:szCs w:val="24"/>
              </w:rPr>
              <w:t>(if applicable)</w:t>
            </w:r>
          </w:p>
        </w:tc>
      </w:tr>
      <w:tr w:rsidR="001862C6" w14:paraId="250E1135" w14:textId="77777777" w:rsidTr="002D3047">
        <w:trPr>
          <w:trHeight w:val="432"/>
        </w:trPr>
        <w:tc>
          <w:tcPr>
            <w:tcW w:w="6115" w:type="dxa"/>
            <w:gridSpan w:val="2"/>
            <w:vAlign w:val="bottom"/>
          </w:tcPr>
          <w:p w14:paraId="12DEA00C" w14:textId="77777777" w:rsidR="001862C6" w:rsidRPr="0048651A" w:rsidRDefault="001862C6" w:rsidP="002D3047">
            <w:pPr>
              <w:rPr>
                <w:b/>
                <w:sz w:val="24"/>
              </w:rPr>
            </w:pPr>
            <w:r>
              <w:t>Name:</w:t>
            </w:r>
          </w:p>
        </w:tc>
        <w:tc>
          <w:tcPr>
            <w:tcW w:w="5040" w:type="dxa"/>
            <w:vAlign w:val="bottom"/>
          </w:tcPr>
          <w:p w14:paraId="01AEAC21" w14:textId="77777777" w:rsidR="001862C6" w:rsidRPr="0048651A" w:rsidRDefault="001862C6" w:rsidP="002D3047">
            <w:pPr>
              <w:rPr>
                <w:b/>
                <w:sz w:val="24"/>
              </w:rPr>
            </w:pPr>
            <w:r>
              <w:t>Date of Birth:</w:t>
            </w:r>
          </w:p>
        </w:tc>
      </w:tr>
      <w:tr w:rsidR="001862C6" w14:paraId="7A705738" w14:textId="77777777" w:rsidTr="002D3047">
        <w:trPr>
          <w:trHeight w:val="432"/>
        </w:trPr>
        <w:tc>
          <w:tcPr>
            <w:tcW w:w="6115" w:type="dxa"/>
            <w:gridSpan w:val="2"/>
            <w:vAlign w:val="bottom"/>
          </w:tcPr>
          <w:p w14:paraId="27B6DFF8" w14:textId="77777777" w:rsidR="001862C6" w:rsidRPr="00AF4861" w:rsidRDefault="001862C6" w:rsidP="002D3047">
            <w:pPr>
              <w:rPr>
                <w:sz w:val="24"/>
              </w:rPr>
            </w:pPr>
            <w:r>
              <w:t>Address:</w:t>
            </w:r>
          </w:p>
        </w:tc>
        <w:tc>
          <w:tcPr>
            <w:tcW w:w="5040" w:type="dxa"/>
            <w:vAlign w:val="bottom"/>
          </w:tcPr>
          <w:p w14:paraId="2DBB030A" w14:textId="77777777" w:rsidR="001862C6" w:rsidRPr="00AF4861" w:rsidRDefault="001862C6" w:rsidP="002D3047">
            <w:pPr>
              <w:rPr>
                <w:sz w:val="24"/>
              </w:rPr>
            </w:pPr>
            <w:r>
              <w:t xml:space="preserve">County of Residence: </w:t>
            </w:r>
          </w:p>
        </w:tc>
      </w:tr>
      <w:tr w:rsidR="001862C6" w14:paraId="17BBCBCD" w14:textId="77777777" w:rsidTr="002D3047">
        <w:trPr>
          <w:trHeight w:val="432"/>
        </w:trPr>
        <w:tc>
          <w:tcPr>
            <w:tcW w:w="11155" w:type="dxa"/>
            <w:gridSpan w:val="3"/>
            <w:vAlign w:val="bottom"/>
          </w:tcPr>
          <w:p w14:paraId="42CEEF36" w14:textId="77777777" w:rsidR="001862C6" w:rsidRDefault="001862C6" w:rsidP="002D3047">
            <w:r>
              <w:t>Disability, Medical Conditions:</w:t>
            </w:r>
          </w:p>
        </w:tc>
      </w:tr>
      <w:tr w:rsidR="001862C6" w14:paraId="2B8BB706" w14:textId="77777777" w:rsidTr="002D3047">
        <w:trPr>
          <w:trHeight w:val="432"/>
        </w:trPr>
        <w:tc>
          <w:tcPr>
            <w:tcW w:w="11155" w:type="dxa"/>
            <w:gridSpan w:val="3"/>
            <w:vAlign w:val="bottom"/>
          </w:tcPr>
          <w:p w14:paraId="1A864181" w14:textId="77777777" w:rsidR="001862C6" w:rsidRDefault="001862C6" w:rsidP="002D3047">
            <w:r>
              <w:t>Other programs enrolled in:</w:t>
            </w:r>
          </w:p>
        </w:tc>
      </w:tr>
      <w:tr w:rsidR="001862C6" w14:paraId="575D3761" w14:textId="77777777" w:rsidTr="002D3047">
        <w:trPr>
          <w:trHeight w:val="288"/>
        </w:trPr>
        <w:tc>
          <w:tcPr>
            <w:tcW w:w="11155" w:type="dxa"/>
            <w:gridSpan w:val="3"/>
            <w:shd w:val="clear" w:color="auto" w:fill="ACB9CA" w:themeFill="text2" w:themeFillTint="66"/>
            <w:vAlign w:val="bottom"/>
          </w:tcPr>
          <w:p w14:paraId="29F92DC2" w14:textId="77777777" w:rsidR="001862C6" w:rsidRPr="006346C1" w:rsidRDefault="001862C6" w:rsidP="002D3047">
            <w:pPr>
              <w:rPr>
                <w:b/>
              </w:rPr>
            </w:pPr>
            <w:r>
              <w:rPr>
                <w:b/>
              </w:rPr>
              <w:t>List all others with whom the individual resides</w:t>
            </w:r>
            <w:r w:rsidRPr="00030CD7">
              <w:rPr>
                <w:b/>
              </w:rPr>
              <w:t>:</w:t>
            </w:r>
          </w:p>
        </w:tc>
      </w:tr>
      <w:tr w:rsidR="001862C6" w14:paraId="71779877" w14:textId="77777777" w:rsidTr="002D3047">
        <w:trPr>
          <w:trHeight w:val="288"/>
        </w:trPr>
        <w:tc>
          <w:tcPr>
            <w:tcW w:w="6025" w:type="dxa"/>
            <w:shd w:val="clear" w:color="auto" w:fill="ACB9CA" w:themeFill="text2" w:themeFillTint="66"/>
            <w:vAlign w:val="bottom"/>
          </w:tcPr>
          <w:p w14:paraId="2E225E27" w14:textId="77777777" w:rsidR="001862C6" w:rsidRPr="00AF00CD" w:rsidRDefault="001862C6" w:rsidP="002D3047">
            <w:pPr>
              <w:rPr>
                <w:b/>
              </w:rPr>
            </w:pPr>
            <w:r w:rsidRPr="00AF00CD">
              <w:rPr>
                <w:b/>
              </w:rPr>
              <w:t>Name</w:t>
            </w:r>
          </w:p>
        </w:tc>
        <w:tc>
          <w:tcPr>
            <w:tcW w:w="5130" w:type="dxa"/>
            <w:gridSpan w:val="2"/>
            <w:shd w:val="clear" w:color="auto" w:fill="ACB9CA" w:themeFill="text2" w:themeFillTint="66"/>
            <w:vAlign w:val="bottom"/>
          </w:tcPr>
          <w:p w14:paraId="7782D6CE" w14:textId="77777777" w:rsidR="001862C6" w:rsidRPr="00AF00CD" w:rsidRDefault="001862C6" w:rsidP="002D3047">
            <w:pPr>
              <w:rPr>
                <w:b/>
              </w:rPr>
            </w:pPr>
            <w:r w:rsidRPr="00AF00CD">
              <w:rPr>
                <w:b/>
              </w:rPr>
              <w:t>Relationship</w:t>
            </w:r>
            <w:r>
              <w:rPr>
                <w:b/>
              </w:rPr>
              <w:t>/and Age if under 18</w:t>
            </w:r>
          </w:p>
        </w:tc>
      </w:tr>
      <w:tr w:rsidR="001862C6" w14:paraId="7AD1B413" w14:textId="77777777" w:rsidTr="002D3047">
        <w:trPr>
          <w:trHeight w:val="440"/>
        </w:trPr>
        <w:tc>
          <w:tcPr>
            <w:tcW w:w="6025" w:type="dxa"/>
            <w:vAlign w:val="bottom"/>
          </w:tcPr>
          <w:p w14:paraId="14210259" w14:textId="77777777" w:rsidR="001862C6" w:rsidRDefault="001862C6" w:rsidP="002D3047"/>
        </w:tc>
        <w:tc>
          <w:tcPr>
            <w:tcW w:w="5130" w:type="dxa"/>
            <w:gridSpan w:val="2"/>
            <w:vAlign w:val="bottom"/>
          </w:tcPr>
          <w:p w14:paraId="5163C036" w14:textId="77777777" w:rsidR="001862C6" w:rsidRDefault="001862C6" w:rsidP="002D3047"/>
        </w:tc>
      </w:tr>
      <w:tr w:rsidR="001862C6" w14:paraId="41C9F1DA" w14:textId="77777777" w:rsidTr="002D3047">
        <w:trPr>
          <w:trHeight w:val="440"/>
        </w:trPr>
        <w:tc>
          <w:tcPr>
            <w:tcW w:w="6025" w:type="dxa"/>
            <w:vAlign w:val="bottom"/>
          </w:tcPr>
          <w:p w14:paraId="59F642A6" w14:textId="77777777" w:rsidR="001862C6" w:rsidRDefault="001862C6" w:rsidP="002D3047">
            <w:bookmarkStart w:id="0" w:name="_Hlk13579305"/>
          </w:p>
        </w:tc>
        <w:tc>
          <w:tcPr>
            <w:tcW w:w="5130" w:type="dxa"/>
            <w:gridSpan w:val="2"/>
            <w:vAlign w:val="bottom"/>
          </w:tcPr>
          <w:p w14:paraId="5767BCFC" w14:textId="77777777" w:rsidR="001862C6" w:rsidRDefault="001862C6" w:rsidP="002D3047"/>
        </w:tc>
      </w:tr>
      <w:bookmarkEnd w:id="0"/>
      <w:tr w:rsidR="001862C6" w14:paraId="52BC8998" w14:textId="77777777" w:rsidTr="002D3047">
        <w:trPr>
          <w:trHeight w:val="440"/>
        </w:trPr>
        <w:tc>
          <w:tcPr>
            <w:tcW w:w="6025" w:type="dxa"/>
            <w:vAlign w:val="bottom"/>
          </w:tcPr>
          <w:p w14:paraId="7B501E05" w14:textId="77777777" w:rsidR="001862C6" w:rsidRDefault="001862C6" w:rsidP="002D3047"/>
        </w:tc>
        <w:tc>
          <w:tcPr>
            <w:tcW w:w="5130" w:type="dxa"/>
            <w:gridSpan w:val="2"/>
            <w:vAlign w:val="bottom"/>
          </w:tcPr>
          <w:p w14:paraId="4B9CA040" w14:textId="77777777" w:rsidR="001862C6" w:rsidRDefault="001862C6" w:rsidP="002D3047"/>
        </w:tc>
      </w:tr>
      <w:tr w:rsidR="001862C6" w14:paraId="255BB4C6" w14:textId="77777777" w:rsidTr="002D3047">
        <w:trPr>
          <w:trHeight w:val="440"/>
        </w:trPr>
        <w:tc>
          <w:tcPr>
            <w:tcW w:w="6025" w:type="dxa"/>
            <w:vAlign w:val="bottom"/>
          </w:tcPr>
          <w:p w14:paraId="25F77DF6" w14:textId="77777777" w:rsidR="001862C6" w:rsidRDefault="001862C6" w:rsidP="002D3047"/>
        </w:tc>
        <w:tc>
          <w:tcPr>
            <w:tcW w:w="5130" w:type="dxa"/>
            <w:gridSpan w:val="2"/>
            <w:vAlign w:val="bottom"/>
          </w:tcPr>
          <w:p w14:paraId="22A815DE" w14:textId="77777777" w:rsidR="001862C6" w:rsidRDefault="001862C6" w:rsidP="002D3047"/>
        </w:tc>
      </w:tr>
      <w:tr w:rsidR="001862C6" w14:paraId="16F7D40C" w14:textId="77777777" w:rsidTr="002D3047">
        <w:trPr>
          <w:trHeight w:val="440"/>
        </w:trPr>
        <w:tc>
          <w:tcPr>
            <w:tcW w:w="6025" w:type="dxa"/>
            <w:vAlign w:val="bottom"/>
          </w:tcPr>
          <w:p w14:paraId="4A32E293" w14:textId="77777777" w:rsidR="001862C6" w:rsidRDefault="001862C6" w:rsidP="002D3047"/>
        </w:tc>
        <w:tc>
          <w:tcPr>
            <w:tcW w:w="5130" w:type="dxa"/>
            <w:gridSpan w:val="2"/>
            <w:vAlign w:val="bottom"/>
          </w:tcPr>
          <w:p w14:paraId="1D2B08A8" w14:textId="77777777" w:rsidR="001862C6" w:rsidRDefault="001862C6" w:rsidP="002D3047"/>
        </w:tc>
      </w:tr>
      <w:tr w:rsidR="001862C6" w14:paraId="34B7F55E" w14:textId="77777777" w:rsidTr="002D3047">
        <w:trPr>
          <w:trHeight w:val="440"/>
        </w:trPr>
        <w:tc>
          <w:tcPr>
            <w:tcW w:w="6025" w:type="dxa"/>
            <w:vAlign w:val="bottom"/>
          </w:tcPr>
          <w:p w14:paraId="3C8EA0FC" w14:textId="77777777" w:rsidR="001862C6" w:rsidRDefault="001862C6" w:rsidP="002D3047"/>
        </w:tc>
        <w:tc>
          <w:tcPr>
            <w:tcW w:w="5130" w:type="dxa"/>
            <w:gridSpan w:val="2"/>
            <w:vAlign w:val="bottom"/>
          </w:tcPr>
          <w:p w14:paraId="46C2A81B" w14:textId="77777777" w:rsidR="001862C6" w:rsidRDefault="001862C6" w:rsidP="002D3047"/>
        </w:tc>
      </w:tr>
      <w:tr w:rsidR="001862C6" w14:paraId="6FE04CF2" w14:textId="77777777" w:rsidTr="002D3047">
        <w:trPr>
          <w:trHeight w:val="432"/>
        </w:trPr>
        <w:tc>
          <w:tcPr>
            <w:tcW w:w="11155" w:type="dxa"/>
            <w:gridSpan w:val="3"/>
            <w:shd w:val="clear" w:color="auto" w:fill="ACB9CA" w:themeFill="text2" w:themeFillTint="66"/>
            <w:vAlign w:val="bottom"/>
          </w:tcPr>
          <w:p w14:paraId="104CDDA9" w14:textId="77777777" w:rsidR="001862C6" w:rsidRPr="00DA2D33" w:rsidRDefault="001862C6" w:rsidP="002D3047">
            <w:pPr>
              <w:rPr>
                <w:b/>
              </w:rPr>
            </w:pPr>
            <w:r w:rsidRPr="00DA2D33">
              <w:rPr>
                <w:b/>
              </w:rPr>
              <w:t xml:space="preserve">Contact Information </w:t>
            </w:r>
          </w:p>
        </w:tc>
      </w:tr>
      <w:tr w:rsidR="001862C6" w14:paraId="0C24AAEC" w14:textId="77777777" w:rsidTr="002D3047">
        <w:trPr>
          <w:trHeight w:val="432"/>
        </w:trPr>
        <w:tc>
          <w:tcPr>
            <w:tcW w:w="6025" w:type="dxa"/>
            <w:vAlign w:val="bottom"/>
          </w:tcPr>
          <w:p w14:paraId="0AF4D4BB" w14:textId="77777777" w:rsidR="001862C6" w:rsidRDefault="001862C6" w:rsidP="002D3047">
            <w:r>
              <w:t>Primary Contact Name:</w:t>
            </w:r>
          </w:p>
        </w:tc>
        <w:tc>
          <w:tcPr>
            <w:tcW w:w="5130" w:type="dxa"/>
            <w:gridSpan w:val="2"/>
            <w:vAlign w:val="bottom"/>
          </w:tcPr>
          <w:p w14:paraId="6D91C44D" w14:textId="77777777" w:rsidR="001862C6" w:rsidRDefault="001862C6" w:rsidP="002D3047">
            <w:r>
              <w:t xml:space="preserve">Primary Contact Phone: </w:t>
            </w:r>
          </w:p>
        </w:tc>
      </w:tr>
      <w:tr w:rsidR="001862C6" w14:paraId="0EFD890D" w14:textId="77777777" w:rsidTr="002D3047">
        <w:trPr>
          <w:trHeight w:val="440"/>
        </w:trPr>
        <w:tc>
          <w:tcPr>
            <w:tcW w:w="11155" w:type="dxa"/>
            <w:gridSpan w:val="3"/>
            <w:vAlign w:val="bottom"/>
          </w:tcPr>
          <w:p w14:paraId="75BDD767" w14:textId="77777777" w:rsidR="001862C6" w:rsidRDefault="001862C6" w:rsidP="002D3047">
            <w:r>
              <w:t xml:space="preserve">Primary Contact Email: </w:t>
            </w:r>
          </w:p>
        </w:tc>
      </w:tr>
      <w:tr w:rsidR="001862C6" w14:paraId="01C4683C" w14:textId="77777777" w:rsidTr="002D3047">
        <w:trPr>
          <w:trHeight w:val="440"/>
        </w:trPr>
        <w:tc>
          <w:tcPr>
            <w:tcW w:w="6025" w:type="dxa"/>
            <w:vAlign w:val="bottom"/>
          </w:tcPr>
          <w:p w14:paraId="2F7F6A4D" w14:textId="77777777" w:rsidR="001862C6" w:rsidRDefault="001862C6" w:rsidP="002D3047">
            <w:r>
              <w:t xml:space="preserve">Additional Contact Name: </w:t>
            </w:r>
          </w:p>
        </w:tc>
        <w:tc>
          <w:tcPr>
            <w:tcW w:w="5130" w:type="dxa"/>
            <w:gridSpan w:val="2"/>
            <w:vAlign w:val="bottom"/>
          </w:tcPr>
          <w:p w14:paraId="461DD6C0" w14:textId="77777777" w:rsidR="001862C6" w:rsidRDefault="001862C6" w:rsidP="002D3047">
            <w:r>
              <w:t xml:space="preserve">Additional Contact Phone: </w:t>
            </w:r>
          </w:p>
        </w:tc>
      </w:tr>
      <w:tr w:rsidR="001862C6" w14:paraId="23D23FE9" w14:textId="77777777" w:rsidTr="002D3047">
        <w:trPr>
          <w:trHeight w:val="440"/>
        </w:trPr>
        <w:tc>
          <w:tcPr>
            <w:tcW w:w="11155" w:type="dxa"/>
            <w:gridSpan w:val="3"/>
            <w:vAlign w:val="bottom"/>
          </w:tcPr>
          <w:p w14:paraId="66DF6929" w14:textId="77777777" w:rsidR="001862C6" w:rsidRDefault="001862C6" w:rsidP="002D3047">
            <w:r>
              <w:t xml:space="preserve">Additional Contact Email: </w:t>
            </w:r>
          </w:p>
        </w:tc>
      </w:tr>
      <w:tr w:rsidR="001862C6" w14:paraId="0FAD96F3" w14:textId="77777777" w:rsidTr="002D3047">
        <w:trPr>
          <w:trHeight w:val="440"/>
        </w:trPr>
        <w:tc>
          <w:tcPr>
            <w:tcW w:w="11155" w:type="dxa"/>
            <w:gridSpan w:val="3"/>
            <w:vAlign w:val="bottom"/>
          </w:tcPr>
          <w:p w14:paraId="53EA9B58" w14:textId="77777777" w:rsidR="001862C6" w:rsidRDefault="001862C6" w:rsidP="002D3047">
            <w:r>
              <w:t>Primary Home Address:</w:t>
            </w:r>
          </w:p>
          <w:p w14:paraId="6A5666AB" w14:textId="77777777" w:rsidR="001862C6" w:rsidRDefault="001862C6" w:rsidP="002D3047"/>
        </w:tc>
      </w:tr>
      <w:tr w:rsidR="001862C6" w14:paraId="6229BBF5" w14:textId="77777777" w:rsidTr="002D3047">
        <w:trPr>
          <w:trHeight w:val="440"/>
        </w:trPr>
        <w:tc>
          <w:tcPr>
            <w:tcW w:w="11155" w:type="dxa"/>
            <w:gridSpan w:val="3"/>
            <w:vAlign w:val="bottom"/>
          </w:tcPr>
          <w:p w14:paraId="1184A02D" w14:textId="77777777" w:rsidR="001862C6" w:rsidRDefault="001862C6" w:rsidP="002D3047">
            <w:r>
              <w:t xml:space="preserve">Secondary Home Address (if applicable): </w:t>
            </w:r>
          </w:p>
          <w:p w14:paraId="2801A528" w14:textId="77777777" w:rsidR="001862C6" w:rsidRDefault="001862C6" w:rsidP="002D3047"/>
        </w:tc>
      </w:tr>
    </w:tbl>
    <w:tbl>
      <w:tblPr>
        <w:tblStyle w:val="TableGrid1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8E543F" w:rsidRPr="00AF00CD" w14:paraId="774F2F74" w14:textId="77777777" w:rsidTr="001862C6">
        <w:trPr>
          <w:trHeight w:val="288"/>
        </w:trPr>
        <w:tc>
          <w:tcPr>
            <w:tcW w:w="10790" w:type="dxa"/>
            <w:shd w:val="clear" w:color="auto" w:fill="ACB9CA" w:themeFill="text2" w:themeFillTint="66"/>
            <w:vAlign w:val="center"/>
          </w:tcPr>
          <w:p w14:paraId="15D3BEE6" w14:textId="4B972712" w:rsidR="008E543F" w:rsidRDefault="008E543F" w:rsidP="002D3047">
            <w:pPr>
              <w:rPr>
                <w:b/>
              </w:rPr>
            </w:pPr>
            <w:r>
              <w:rPr>
                <w:b/>
              </w:rPr>
              <w:t xml:space="preserve">Name of Eligible Individual(s):  </w:t>
            </w:r>
          </w:p>
        </w:tc>
      </w:tr>
      <w:tr w:rsidR="001862C6" w:rsidRPr="00AF00CD" w14:paraId="24D5DCF2" w14:textId="77777777" w:rsidTr="001862C6">
        <w:trPr>
          <w:trHeight w:val="288"/>
        </w:trPr>
        <w:tc>
          <w:tcPr>
            <w:tcW w:w="10790" w:type="dxa"/>
            <w:shd w:val="clear" w:color="auto" w:fill="ACB9CA" w:themeFill="text2" w:themeFillTint="66"/>
            <w:vAlign w:val="center"/>
          </w:tcPr>
          <w:p w14:paraId="02AF2E7E" w14:textId="77777777" w:rsidR="008E543F" w:rsidRDefault="008E543F" w:rsidP="002D3047">
            <w:pPr>
              <w:rPr>
                <w:b/>
              </w:rPr>
            </w:pPr>
          </w:p>
          <w:p w14:paraId="3976FD08" w14:textId="2B664487" w:rsidR="001862C6" w:rsidRPr="00AF00CD" w:rsidRDefault="001862C6" w:rsidP="008E543F">
            <w:pPr>
              <w:rPr>
                <w:b/>
              </w:rPr>
            </w:pPr>
            <w:r>
              <w:rPr>
                <w:b/>
              </w:rPr>
              <w:t xml:space="preserve">FSSP </w:t>
            </w:r>
            <w:r w:rsidR="008E543F">
              <w:rPr>
                <w:b/>
              </w:rPr>
              <w:t>S</w:t>
            </w:r>
            <w:r>
              <w:rPr>
                <w:b/>
              </w:rPr>
              <w:t xml:space="preserve">ervices: Check the services you are requesting </w:t>
            </w:r>
            <w:r w:rsidRPr="000E53AF">
              <w:t>(choose all that apply):</w:t>
            </w:r>
          </w:p>
        </w:tc>
      </w:tr>
      <w:tr w:rsidR="001862C6" w14:paraId="74C222F4" w14:textId="77777777" w:rsidTr="001862C6">
        <w:trPr>
          <w:trHeight w:val="1440"/>
        </w:trPr>
        <w:tc>
          <w:tcPr>
            <w:tcW w:w="10790" w:type="dxa"/>
          </w:tcPr>
          <w:p w14:paraId="3B89FCDE" w14:textId="491FC382" w:rsidR="001862C6" w:rsidRPr="00A16AE7" w:rsidRDefault="00FD39DB" w:rsidP="002D3047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148700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>
              <w:rPr>
                <w:sz w:val="20"/>
              </w:rPr>
              <w:t xml:space="preserve"> Assistive Technology: E</w:t>
            </w:r>
            <w:r w:rsidR="001862C6" w:rsidRPr="00972809">
              <w:rPr>
                <w:sz w:val="20"/>
              </w:rPr>
              <w:t xml:space="preserve">quipment necessary for the individual with an IDD or developmental delay to communicate, move, manipulate </w:t>
            </w:r>
            <w:r w:rsidR="001862C6">
              <w:rPr>
                <w:sz w:val="20"/>
              </w:rPr>
              <w:t xml:space="preserve">their </w:t>
            </w:r>
            <w:r w:rsidR="001862C6" w:rsidRPr="00972809">
              <w:rPr>
                <w:sz w:val="20"/>
              </w:rPr>
              <w:t>environment, or remain safe in the family home.</w:t>
            </w:r>
          </w:p>
          <w:p w14:paraId="37B69908" w14:textId="4B054353" w:rsidR="001862C6" w:rsidRPr="00A16AE7" w:rsidRDefault="00FD39DB" w:rsidP="002D3047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78619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 w:rsidRPr="00A16AE7">
              <w:rPr>
                <w:sz w:val="20"/>
              </w:rPr>
              <w:t xml:space="preserve"> </w:t>
            </w:r>
            <w:r w:rsidR="001862C6">
              <w:rPr>
                <w:sz w:val="20"/>
              </w:rPr>
              <w:t>Environmental Engineering:</w:t>
            </w:r>
            <w:r w:rsidR="001862C6">
              <w:t xml:space="preserve"> </w:t>
            </w:r>
            <w:r w:rsidR="001862C6" w:rsidRPr="002D28C1">
              <w:rPr>
                <w:sz w:val="20"/>
              </w:rPr>
              <w:t>Necessary home or vehicle modifications to increase accessibility, independence, or health and safety</w:t>
            </w:r>
          </w:p>
          <w:p w14:paraId="73198D36" w14:textId="06694919" w:rsidR="001862C6" w:rsidRDefault="00FD39DB" w:rsidP="002D3047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54741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 w:rsidRPr="00A16AE7">
              <w:rPr>
                <w:sz w:val="20"/>
              </w:rPr>
              <w:t xml:space="preserve"> </w:t>
            </w:r>
            <w:r w:rsidR="001862C6">
              <w:rPr>
                <w:sz w:val="20"/>
              </w:rPr>
              <w:t>Medical, Dental and Vision (must be prescribed by a licensed medical professional)</w:t>
            </w:r>
          </w:p>
          <w:p w14:paraId="420412ED" w14:textId="2F606997" w:rsidR="002B2394" w:rsidRPr="00A16AE7" w:rsidRDefault="002B2394" w:rsidP="002D3047">
            <w:pPr>
              <w:spacing w:before="60"/>
              <w:rPr>
                <w:sz w:val="20"/>
              </w:rPr>
            </w:pPr>
            <w:r w:rsidRPr="002B2394">
              <w:rPr>
                <w:b/>
                <w:bCs/>
                <w:sz w:val="20"/>
              </w:rPr>
              <w:lastRenderedPageBreak/>
              <w:t>CONTINUED</w:t>
            </w:r>
            <w:r>
              <w:rPr>
                <w:sz w:val="20"/>
              </w:rPr>
              <w:t xml:space="preserve"> FSSP Services You are Requesting</w:t>
            </w:r>
          </w:p>
          <w:p w14:paraId="364B517F" w14:textId="2ADC283E" w:rsidR="001862C6" w:rsidRDefault="00FD39DB" w:rsidP="002D3047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77802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39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 w:rsidRPr="00A16AE7">
              <w:rPr>
                <w:sz w:val="20"/>
              </w:rPr>
              <w:t xml:space="preserve"> </w:t>
            </w:r>
            <w:r w:rsidR="001862C6">
              <w:rPr>
                <w:sz w:val="20"/>
              </w:rPr>
              <w:t>Other</w:t>
            </w:r>
          </w:p>
          <w:p w14:paraId="028238CD" w14:textId="31673706" w:rsidR="001862C6" w:rsidRDefault="00FD39DB" w:rsidP="002D3047">
            <w:pPr>
              <w:spacing w:before="60"/>
              <w:ind w:left="720"/>
              <w:rPr>
                <w:sz w:val="20"/>
              </w:rPr>
            </w:pPr>
            <w:sdt>
              <w:sdtPr>
                <w:rPr>
                  <w:sz w:val="20"/>
                </w:rPr>
                <w:id w:val="191743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2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>
              <w:rPr>
                <w:sz w:val="20"/>
              </w:rPr>
              <w:t xml:space="preserve"> Consultant and/or advocate</w:t>
            </w:r>
          </w:p>
          <w:p w14:paraId="58C9C4C5" w14:textId="25A99762" w:rsidR="001862C6" w:rsidRDefault="00FD39DB" w:rsidP="002D3047">
            <w:pPr>
              <w:spacing w:before="60"/>
              <w:ind w:left="720"/>
              <w:rPr>
                <w:sz w:val="20"/>
              </w:rPr>
            </w:pPr>
            <w:sdt>
              <w:sdtPr>
                <w:rPr>
                  <w:sz w:val="20"/>
                </w:rPr>
                <w:id w:val="31654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2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>
              <w:rPr>
                <w:sz w:val="20"/>
              </w:rPr>
              <w:t xml:space="preserve"> Recreational Needs (limited to $650)</w:t>
            </w:r>
          </w:p>
          <w:p w14:paraId="4F8EB187" w14:textId="77777777" w:rsidR="001862C6" w:rsidRDefault="00FD39DB" w:rsidP="002D3047">
            <w:pPr>
              <w:spacing w:before="60"/>
              <w:ind w:left="720"/>
              <w:rPr>
                <w:sz w:val="20"/>
              </w:rPr>
            </w:pPr>
            <w:sdt>
              <w:sdtPr>
                <w:rPr>
                  <w:sz w:val="20"/>
                </w:rPr>
                <w:id w:val="-209854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2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>
              <w:rPr>
                <w:sz w:val="20"/>
              </w:rPr>
              <w:t xml:space="preserve"> Specialized Services (Please provide details in box below)</w:t>
            </w:r>
          </w:p>
          <w:p w14:paraId="303D7178" w14:textId="3E62B9CC" w:rsidR="001862C6" w:rsidRDefault="00FD39DB" w:rsidP="002D3047">
            <w:pPr>
              <w:tabs>
                <w:tab w:val="left" w:pos="337"/>
              </w:tabs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207231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2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>
              <w:rPr>
                <w:sz w:val="20"/>
              </w:rPr>
              <w:tab/>
              <w:t>Parent and Sibling Support: R</w:t>
            </w:r>
            <w:r w:rsidR="001862C6" w:rsidRPr="002D28C1">
              <w:rPr>
                <w:sz w:val="20"/>
              </w:rPr>
              <w:t>esource materials, cost of care for siblings while addressing the disability needs of the eligible family member, conferences, training, counseling.</w:t>
            </w:r>
          </w:p>
          <w:p w14:paraId="4036D1E0" w14:textId="296D83F6" w:rsidR="001862C6" w:rsidRDefault="00FD39DB" w:rsidP="002D3047">
            <w:pPr>
              <w:tabs>
                <w:tab w:val="left" w:pos="337"/>
              </w:tabs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212775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2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>
              <w:rPr>
                <w:sz w:val="20"/>
              </w:rPr>
              <w:t xml:space="preserve">  Professional Services: </w:t>
            </w:r>
            <w:r w:rsidR="001862C6" w:rsidRPr="002D28C1">
              <w:rPr>
                <w:sz w:val="20"/>
              </w:rPr>
              <w:t>Therapy, counseling, nursing care, may include related support items or activities which are recommended as part of the therapy.</w:t>
            </w:r>
          </w:p>
          <w:p w14:paraId="121E4A95" w14:textId="77777777" w:rsidR="001862C6" w:rsidRDefault="00FD39DB" w:rsidP="002D3047">
            <w:pPr>
              <w:tabs>
                <w:tab w:val="left" w:pos="337"/>
              </w:tabs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115436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2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>
              <w:rPr>
                <w:sz w:val="20"/>
              </w:rPr>
              <w:t xml:space="preserve">  Respite: T</w:t>
            </w:r>
            <w:r w:rsidR="001862C6" w:rsidRPr="002D28C1">
              <w:rPr>
                <w:sz w:val="20"/>
              </w:rPr>
              <w:t>emporary care of the family member with a disability to provide relief to the family</w:t>
            </w:r>
          </w:p>
          <w:p w14:paraId="2F1FDF31" w14:textId="77777777" w:rsidR="001862C6" w:rsidRPr="00C56533" w:rsidRDefault="00FD39DB" w:rsidP="002D3047">
            <w:pPr>
              <w:tabs>
                <w:tab w:val="left" w:pos="337"/>
              </w:tabs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170624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2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62C6">
              <w:rPr>
                <w:sz w:val="20"/>
              </w:rPr>
              <w:t xml:space="preserve">  Transportation: </w:t>
            </w:r>
            <w:r w:rsidR="001862C6">
              <w:rPr>
                <w:sz w:val="20"/>
                <w:szCs w:val="20"/>
              </w:rPr>
              <w:t>M</w:t>
            </w:r>
            <w:r w:rsidR="001862C6" w:rsidRPr="009A6AA4">
              <w:rPr>
                <w:sz w:val="20"/>
                <w:szCs w:val="20"/>
              </w:rPr>
              <w:t>ileage and other costs related to accessing disability services</w:t>
            </w:r>
            <w:r w:rsidR="001862C6">
              <w:rPr>
                <w:sz w:val="20"/>
                <w:szCs w:val="20"/>
              </w:rPr>
              <w:t xml:space="preserve"> </w:t>
            </w:r>
            <w:r w:rsidR="001862C6" w:rsidRPr="002D28C1">
              <w:rPr>
                <w:sz w:val="20"/>
              </w:rPr>
              <w:t xml:space="preserve">(travel cost, lodging, food expense)  </w:t>
            </w:r>
          </w:p>
        </w:tc>
      </w:tr>
      <w:tr w:rsidR="001862C6" w14:paraId="349F5798" w14:textId="77777777" w:rsidTr="001862C6">
        <w:trPr>
          <w:trHeight w:val="377"/>
        </w:trPr>
        <w:tc>
          <w:tcPr>
            <w:tcW w:w="10790" w:type="dxa"/>
            <w:shd w:val="clear" w:color="auto" w:fill="ACB9CA" w:themeFill="text2" w:themeFillTint="66"/>
          </w:tcPr>
          <w:p w14:paraId="56C3E7C5" w14:textId="5CDC056C" w:rsidR="001862C6" w:rsidRPr="004A7C5A" w:rsidRDefault="008E543F" w:rsidP="002D3047">
            <w:pPr>
              <w:spacing w:before="60"/>
              <w:rPr>
                <w:b/>
              </w:rPr>
            </w:pPr>
            <w:r>
              <w:rPr>
                <w:b/>
              </w:rPr>
              <w:lastRenderedPageBreak/>
              <w:t>Please d</w:t>
            </w:r>
            <w:r w:rsidR="001862C6">
              <w:rPr>
                <w:b/>
              </w:rPr>
              <w:t xml:space="preserve">escribe your family’s needs and concerns and how services will be helpful. </w:t>
            </w:r>
            <w:r w:rsidR="001862C6" w:rsidRPr="004A7C5A">
              <w:rPr>
                <w:b/>
              </w:rPr>
              <w:t xml:space="preserve"> </w:t>
            </w:r>
            <w:r>
              <w:rPr>
                <w:b/>
              </w:rPr>
              <w:t xml:space="preserve">Include any </w:t>
            </w:r>
            <w:r w:rsidR="006A2A15">
              <w:rPr>
                <w:b/>
              </w:rPr>
              <w:t xml:space="preserve">known or </w:t>
            </w:r>
            <w:r>
              <w:rPr>
                <w:b/>
              </w:rPr>
              <w:t xml:space="preserve">estimated costs. </w:t>
            </w:r>
          </w:p>
        </w:tc>
      </w:tr>
      <w:tr w:rsidR="001862C6" w14:paraId="1CD58D4A" w14:textId="77777777" w:rsidTr="001862C6">
        <w:trPr>
          <w:trHeight w:val="521"/>
        </w:trPr>
        <w:tc>
          <w:tcPr>
            <w:tcW w:w="10790" w:type="dxa"/>
          </w:tcPr>
          <w:p w14:paraId="7B867045" w14:textId="77777777" w:rsidR="001862C6" w:rsidRDefault="001862C6" w:rsidP="002D3047">
            <w:pPr>
              <w:spacing w:before="60"/>
              <w:rPr>
                <w:sz w:val="20"/>
              </w:rPr>
            </w:pPr>
          </w:p>
          <w:p w14:paraId="341ED1D1" w14:textId="0804F73A" w:rsidR="002B2394" w:rsidRDefault="002B2394" w:rsidP="002D3047">
            <w:pPr>
              <w:spacing w:before="60"/>
              <w:rPr>
                <w:sz w:val="20"/>
              </w:rPr>
            </w:pPr>
          </w:p>
          <w:p w14:paraId="5455E129" w14:textId="3D594C41" w:rsidR="002B2394" w:rsidRDefault="008E543F" w:rsidP="008E543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419B5DF8" w14:textId="77777777" w:rsidR="002B2394" w:rsidRDefault="002B2394" w:rsidP="002D3047">
            <w:pPr>
              <w:spacing w:before="60"/>
              <w:rPr>
                <w:sz w:val="20"/>
              </w:rPr>
            </w:pPr>
          </w:p>
          <w:p w14:paraId="7FC0DD88" w14:textId="20BF7FED" w:rsidR="002B2394" w:rsidRDefault="002B2394" w:rsidP="002D3047">
            <w:pPr>
              <w:spacing w:before="60"/>
              <w:rPr>
                <w:sz w:val="20"/>
              </w:rPr>
            </w:pPr>
          </w:p>
          <w:p w14:paraId="6D9B782B" w14:textId="005DF7FF" w:rsidR="002B2394" w:rsidRDefault="002B2394" w:rsidP="002D3047">
            <w:pPr>
              <w:spacing w:before="60"/>
              <w:rPr>
                <w:sz w:val="20"/>
              </w:rPr>
            </w:pPr>
          </w:p>
          <w:p w14:paraId="2FFF942E" w14:textId="7AE4786F" w:rsidR="002B2394" w:rsidRDefault="002B2394" w:rsidP="002D3047">
            <w:pPr>
              <w:spacing w:before="60"/>
              <w:rPr>
                <w:sz w:val="20"/>
              </w:rPr>
            </w:pPr>
          </w:p>
          <w:p w14:paraId="29ED2CBE" w14:textId="70DBE870" w:rsidR="002B2394" w:rsidRDefault="002B2394" w:rsidP="002D3047">
            <w:pPr>
              <w:spacing w:before="60"/>
              <w:rPr>
                <w:sz w:val="20"/>
              </w:rPr>
            </w:pPr>
          </w:p>
          <w:p w14:paraId="3F70FFCE" w14:textId="6D126A0F" w:rsidR="003A499E" w:rsidRDefault="003A499E" w:rsidP="002D3047">
            <w:pPr>
              <w:spacing w:before="60"/>
              <w:rPr>
                <w:sz w:val="20"/>
              </w:rPr>
            </w:pPr>
          </w:p>
          <w:p w14:paraId="767BB4B0" w14:textId="77777777" w:rsidR="003A499E" w:rsidRDefault="003A499E" w:rsidP="002D3047">
            <w:pPr>
              <w:spacing w:before="60"/>
              <w:rPr>
                <w:sz w:val="20"/>
              </w:rPr>
            </w:pPr>
          </w:p>
          <w:p w14:paraId="7DEDCF37" w14:textId="77777777" w:rsidR="002B2394" w:rsidRDefault="002B2394" w:rsidP="002D3047">
            <w:pPr>
              <w:spacing w:before="60"/>
              <w:rPr>
                <w:sz w:val="20"/>
              </w:rPr>
            </w:pPr>
          </w:p>
          <w:p w14:paraId="5FF032B1" w14:textId="34EF59B7" w:rsidR="006A2A15" w:rsidRDefault="006A2A15" w:rsidP="002D3047">
            <w:pPr>
              <w:spacing w:before="60"/>
              <w:rPr>
                <w:sz w:val="20"/>
              </w:rPr>
            </w:pPr>
          </w:p>
        </w:tc>
      </w:tr>
    </w:tbl>
    <w:p w14:paraId="7943944F" w14:textId="77777777" w:rsidR="000724D3" w:rsidRDefault="000724D3"/>
    <w:sectPr w:rsidR="000724D3" w:rsidSect="008E5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C6"/>
    <w:rsid w:val="000724D3"/>
    <w:rsid w:val="00150F5F"/>
    <w:rsid w:val="001862C6"/>
    <w:rsid w:val="002B2394"/>
    <w:rsid w:val="0039210A"/>
    <w:rsid w:val="003A499E"/>
    <w:rsid w:val="00503EF6"/>
    <w:rsid w:val="006A2A15"/>
    <w:rsid w:val="008E543F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0665"/>
  <w15:chartTrackingRefBased/>
  <w15:docId w15:val="{3275BDD3-ACE4-433F-9F74-20269CCC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C6"/>
    <w:pPr>
      <w:spacing w:after="0"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8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5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drcc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Majeune</dc:creator>
  <cp:keywords/>
  <dc:description/>
  <cp:lastModifiedBy>Susan Johnson</cp:lastModifiedBy>
  <cp:revision>2</cp:revision>
  <dcterms:created xsi:type="dcterms:W3CDTF">2020-11-01T23:48:00Z</dcterms:created>
  <dcterms:modified xsi:type="dcterms:W3CDTF">2020-11-01T23:48:00Z</dcterms:modified>
</cp:coreProperties>
</file>